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3AA" w:rsidRDefault="005C1D37" w:rsidP="00C2426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779F00"/>
          <w:sz w:val="28"/>
          <w:szCs w:val="28"/>
          <w:lang w:eastAsia="ru-RU"/>
        </w:rPr>
      </w:pPr>
      <w:r w:rsidRPr="005C1D37">
        <w:rPr>
          <w:rFonts w:ascii="Times New Roman" w:eastAsia="Times New Roman" w:hAnsi="Times New Roman" w:cs="Times New Roman"/>
          <w:b/>
          <w:bCs/>
          <w:color w:val="779F00"/>
          <w:sz w:val="28"/>
          <w:szCs w:val="28"/>
          <w:lang w:eastAsia="ru-RU"/>
        </w:rPr>
        <w:t xml:space="preserve">Социально-психологическое тестирование </w:t>
      </w:r>
      <w:r>
        <w:rPr>
          <w:rFonts w:ascii="Times New Roman" w:eastAsia="Times New Roman" w:hAnsi="Times New Roman" w:cs="Times New Roman"/>
          <w:b/>
          <w:bCs/>
          <w:color w:val="779F00"/>
          <w:sz w:val="28"/>
          <w:szCs w:val="28"/>
          <w:lang w:eastAsia="ru-RU"/>
        </w:rPr>
        <w:t xml:space="preserve">обучающихся в общеобразовательных организациях. </w:t>
      </w:r>
    </w:p>
    <w:p w:rsidR="005C1D37" w:rsidRPr="005C1D37" w:rsidRDefault="00C24263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779F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120650</wp:posOffset>
            </wp:positionV>
            <wp:extent cx="1457325" cy="100012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1D37">
        <w:rPr>
          <w:rFonts w:ascii="Times New Roman" w:eastAsia="Times New Roman" w:hAnsi="Times New Roman" w:cs="Times New Roman"/>
          <w:b/>
          <w:bCs/>
          <w:color w:val="779F00"/>
          <w:sz w:val="28"/>
          <w:szCs w:val="28"/>
          <w:lang w:eastAsia="ru-RU"/>
        </w:rPr>
        <w:t xml:space="preserve"> </w:t>
      </w:r>
      <w:r w:rsidR="005C1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всех школах Свердловской области с 20</w:t>
      </w:r>
      <w:r w:rsidR="00FA65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="005C1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="00FA65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проводится </w:t>
      </w:r>
      <w:r w:rsidR="005C1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ежегодное социально – психологическое тестирование обучающихся</w:t>
      </w:r>
      <w:r w:rsidR="00FA65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(СПТ</w:t>
      </w:r>
      <w:bookmarkStart w:id="0" w:name="_GoBack"/>
      <w:bookmarkEnd w:id="0"/>
      <w:r w:rsidR="00FA65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5C1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="005C1D37" w:rsidRPr="005C1D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6797E" w:rsidRPr="00D6797E" w:rsidRDefault="00D6797E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Тестирование проводится с помощью автоматизированной методики, которая</w:t>
      </w:r>
      <w:r w:rsidRPr="00D6797E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 включает перечень вопросов, изложенных простым языком. </w:t>
      </w:r>
    </w:p>
    <w:p w:rsidR="00D6797E" w:rsidRDefault="005C1D37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тестирования позволяют определить, как наиболее сильные и ресурсные особенности личности обучающихся, так и особенности поведения в стрессовой ситуации, различные формы рискового поведения</w:t>
      </w:r>
    </w:p>
    <w:p w:rsidR="00D6797E" w:rsidRPr="00647426" w:rsidRDefault="005C1D37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70AD47" w:themeColor="accent6"/>
          <w:sz w:val="28"/>
          <w:szCs w:val="28"/>
          <w:lang w:eastAsia="ru-RU"/>
        </w:rPr>
      </w:pPr>
      <w:r w:rsidRPr="005C1D37">
        <w:rPr>
          <w:rFonts w:ascii="Times New Roman" w:eastAsia="Times New Roman" w:hAnsi="Times New Roman" w:cs="Times New Roman"/>
          <w:b/>
          <w:i/>
          <w:color w:val="70AD47" w:themeColor="accent6"/>
          <w:sz w:val="28"/>
          <w:szCs w:val="28"/>
          <w:lang w:eastAsia="ru-RU"/>
        </w:rPr>
        <w:t>Анализ результатов тестирования помогает</w:t>
      </w:r>
      <w:r w:rsidR="00D6797E" w:rsidRPr="00647426">
        <w:rPr>
          <w:rFonts w:ascii="Times New Roman" w:eastAsia="Times New Roman" w:hAnsi="Times New Roman" w:cs="Times New Roman"/>
          <w:b/>
          <w:i/>
          <w:color w:val="70AD47" w:themeColor="accent6"/>
          <w:sz w:val="28"/>
          <w:szCs w:val="28"/>
          <w:lang w:eastAsia="ru-RU"/>
        </w:rPr>
        <w:t>:</w:t>
      </w:r>
    </w:p>
    <w:p w:rsidR="00D6797E" w:rsidRPr="00647426" w:rsidRDefault="00D6797E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97E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РОДИТЕЛЯМ</w:t>
      </w:r>
      <w:r w:rsidRPr="00D6797E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адаптацию ребенка в обществе, укрепить взаимоотношения в семье</w:t>
      </w:r>
    </w:p>
    <w:p w:rsidR="005C1D37" w:rsidRPr="005C1D37" w:rsidRDefault="00D6797E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97E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профилактическую работу для обеспечения психологического благополучия личности обучающихся, оказать своевременную психолого-педагогическую помощь и поддержку.</w:t>
      </w:r>
    </w:p>
    <w:p w:rsidR="005C1D37" w:rsidRPr="005C1D37" w:rsidRDefault="005C1D37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</w:pPr>
      <w:r w:rsidRPr="00647426">
        <w:rPr>
          <w:rFonts w:ascii="Times New Roman" w:eastAsia="Times New Roman" w:hAnsi="Times New Roman" w:cs="Times New Roman"/>
          <w:b/>
          <w:bCs/>
          <w:color w:val="70AD47" w:themeColor="accent6"/>
          <w:sz w:val="28"/>
          <w:szCs w:val="28"/>
          <w:lang w:eastAsia="ru-RU"/>
        </w:rPr>
        <w:t>Ответы на типичные вопросы и опасения родителей, связанные с социально-психологическим тестированием</w:t>
      </w:r>
    </w:p>
    <w:p w:rsidR="00D6797E" w:rsidRDefault="00D6797E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Вопрос: </w:t>
      </w:r>
      <w:r w:rsidR="005C1D37" w:rsidRPr="005C1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Могут ли по результатам диагностики поставить ребёнка на учёт?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C1D37" w:rsidRPr="005C1D37" w:rsidRDefault="00D6797E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Ответ: Нет. </w:t>
      </w:r>
      <w:r w:rsidR="005C1D37" w:rsidRPr="005C1D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тестирования не являются основанием для постановки тестируемого на какой-либо вид учёта.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желании обучающ</w:t>
      </w:r>
      <w:r w:rsidR="00AE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ийся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его родител</w:t>
      </w:r>
      <w:r w:rsidR="00AE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самостоятельно обратиться за консультацией к профильным специалистам, а также</w:t>
      </w:r>
      <w:r w:rsidR="00AE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</w:t>
      </w:r>
      <w:r w:rsidR="00AE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принять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</w:t>
      </w:r>
      <w:r w:rsidR="00AE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мероприятиях, направленных на развитие навыков личностно-доверительного общения, качеств личности, обеспечивающих оптимальную социально-психологическую адаптацию.</w:t>
      </w:r>
    </w:p>
    <w:p w:rsidR="00AE5970" w:rsidRDefault="00AE5970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Вопрос: </w:t>
      </w:r>
      <w:r w:rsidR="005C1D37" w:rsidRPr="005C1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Зачем ребёнку это тестирование? </w:t>
      </w:r>
    </w:p>
    <w:p w:rsidR="005C1D37" w:rsidRPr="005C1D37" w:rsidRDefault="00AE5970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Ответ: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диагностики позволяют учащемуся получить информацию о самом себе, своих сильных и слабых сторонах, содействуют развитию навыков рефлексии, позволяющей адекватно оценивать потенциальные риски и обезопасить себя от них.</w:t>
      </w:r>
    </w:p>
    <w:p w:rsidR="00AE5970" w:rsidRDefault="00AE5970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Вопрос: </w:t>
      </w:r>
      <w:r w:rsidR="005C1D37" w:rsidRPr="005C1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Могут ли быть негативные последствия по результатам СПТ?</w:t>
      </w:r>
    </w:p>
    <w:p w:rsidR="00AE5970" w:rsidRDefault="00647426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Ответ:</w:t>
      </w:r>
      <w:r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</w:t>
      </w:r>
      <w:r w:rsidRPr="00AE5970"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 СПТ не являются основанием для применения каких-либо мер дисциплинарного наказания!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8F8F8"/>
        </w:rPr>
        <w:t xml:space="preserve">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теста помогают понять какие социально-психологические факторы не позволяют подростку преодолевать препятствия, возникающие на пути его личностного становления и развития</w:t>
      </w:r>
      <w:r w:rsidR="00AE5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E5970" w:rsidRDefault="00AE5970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Вопрос: </w:t>
      </w:r>
      <w:r w:rsidR="005C1D37" w:rsidRPr="005C1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СПТ помогает выявить детей, употребляющих наркотические и/или </w:t>
      </w:r>
      <w:proofErr w:type="spellStart"/>
      <w:r w:rsidR="005C1D37" w:rsidRPr="005C1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психоактивные</w:t>
      </w:r>
      <w:proofErr w:type="spellEnd"/>
      <w:r w:rsidR="005C1D37" w:rsidRPr="005C1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вещества?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E5970" w:rsidRDefault="00AE5970" w:rsidP="0064742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Ответ:</w:t>
      </w:r>
      <w:r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СПТ</w:t>
      </w:r>
      <w:proofErr w:type="gramEnd"/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1D37" w:rsidRPr="005C1D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</w:t>
      </w:r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выявляет конкретных подростков, употребляющих наркотические и </w:t>
      </w:r>
      <w:proofErr w:type="spellStart"/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психоактивные</w:t>
      </w:r>
      <w:proofErr w:type="spellEnd"/>
      <w:r w:rsidR="005C1D37"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вещества. Оно не является основанием для постановки какого-либо диагноза Вашему ребенку! </w:t>
      </w:r>
    </w:p>
    <w:p w:rsidR="00647426" w:rsidRDefault="005C1D37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СПТ – это психодиагностическое обследование, позволяющее выявлять исключительно психологические факторы риска возможного вовлечения в зависимое поведение, связанные с дефицитом ресурсов психологической устойчивости личности.</w:t>
      </w:r>
    </w:p>
    <w:p w:rsidR="005C1D37" w:rsidRDefault="005C1D37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1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(законные представители) детей по окончании проведения тестирования и обработки ответов имеют возможность обратиться за результатами к организаторам в образовательной организации и получить соответствующие рекомендации. </w:t>
      </w:r>
    </w:p>
    <w:p w:rsidR="00647426" w:rsidRDefault="00647426" w:rsidP="0064742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</w:pPr>
      <w:r w:rsidRPr="00647426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lastRenderedPageBreak/>
        <w:t>Приглашаем всех обучающихся с 7 по 11 класс принять участие в тестировании</w:t>
      </w: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!!!</w:t>
      </w:r>
    </w:p>
    <w:p w:rsidR="00647426" w:rsidRDefault="00647426" w:rsidP="0064742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</w:pPr>
      <w:r w:rsidRPr="00647426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Родителям обучающихся рекомендуем ознакомиться с результатами </w:t>
      </w: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тестирования </w:t>
      </w:r>
      <w:r w:rsidRPr="00647426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и помочь своему ребенку стать более успешным в сво</w:t>
      </w: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ем личностном развитии!!!</w:t>
      </w:r>
    </w:p>
    <w:p w:rsidR="00FA65A3" w:rsidRDefault="00350DC4" w:rsidP="0064742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На интересующие Вас вопросы по СПТ, Вы можете получить ответ по номеру телефона </w:t>
      </w:r>
      <w:r w:rsidR="00FA65A3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 -</w:t>
      </w:r>
      <w:r w:rsidR="00FA65A3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73</w:t>
      </w: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 -</w:t>
      </w:r>
      <w:r w:rsidR="00FA65A3"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  <w:t xml:space="preserve"> </w:t>
      </w:r>
      <w:r w:rsidRPr="00350DC4"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  <w:t xml:space="preserve">(Хомутинникова Светлана Михайловна, </w:t>
      </w:r>
    </w:p>
    <w:p w:rsidR="00350DC4" w:rsidRPr="00647426" w:rsidRDefault="00350DC4" w:rsidP="0064742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70AD47" w:themeColor="accent6"/>
          <w:sz w:val="28"/>
          <w:szCs w:val="28"/>
          <w:lang w:eastAsia="ru-RU"/>
        </w:rPr>
      </w:pPr>
      <w:r w:rsidRPr="00350DC4"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  <w:t xml:space="preserve">педагог </w:t>
      </w:r>
      <w:r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  <w:t>–</w:t>
      </w:r>
      <w:r w:rsidRPr="00350DC4"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  <w:t xml:space="preserve"> психолог</w:t>
      </w:r>
      <w:r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  <w:t>, муниципальный куратор СПТ</w:t>
      </w:r>
      <w:r w:rsidRPr="00350DC4">
        <w:rPr>
          <w:rFonts w:ascii="Times New Roman" w:eastAsia="Times New Roman" w:hAnsi="Times New Roman" w:cs="Times New Roman"/>
          <w:b/>
          <w:color w:val="70AD47" w:themeColor="accent6"/>
          <w:sz w:val="24"/>
          <w:szCs w:val="24"/>
          <w:lang w:eastAsia="ru-RU"/>
        </w:rPr>
        <w:t>)</w:t>
      </w:r>
    </w:p>
    <w:p w:rsidR="00647426" w:rsidRDefault="00647426" w:rsidP="00C242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647426" w:rsidSect="00647426">
      <w:pgSz w:w="11906" w:h="16838"/>
      <w:pgMar w:top="567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54"/>
    <w:rsid w:val="000C43AA"/>
    <w:rsid w:val="00302154"/>
    <w:rsid w:val="00350DC4"/>
    <w:rsid w:val="005C1D37"/>
    <w:rsid w:val="00647426"/>
    <w:rsid w:val="00AE5970"/>
    <w:rsid w:val="00C24263"/>
    <w:rsid w:val="00D6797E"/>
    <w:rsid w:val="00FA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53E4"/>
  <w15:chartTrackingRefBased/>
  <w15:docId w15:val="{15B5CA2D-A171-4EFE-92BA-8A56ECB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1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1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2023-09-15T03:38:00Z</dcterms:created>
  <dcterms:modified xsi:type="dcterms:W3CDTF">2026-09-21T11:15:00Z</dcterms:modified>
</cp:coreProperties>
</file>