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F2CF9" w14:textId="77777777" w:rsidR="00D61D2A" w:rsidRPr="008829D9" w:rsidRDefault="00721C46" w:rsidP="00D61D2A">
      <w:pPr>
        <w:pStyle w:val="30"/>
        <w:shd w:val="clear" w:color="auto" w:fill="auto"/>
        <w:rPr>
          <w:sz w:val="24"/>
          <w:szCs w:val="24"/>
        </w:rPr>
      </w:pPr>
      <w:r w:rsidRPr="008829D9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00777C1" wp14:editId="198A0407">
            <wp:simplePos x="0" y="0"/>
            <wp:positionH relativeFrom="column">
              <wp:posOffset>643255</wp:posOffset>
            </wp:positionH>
            <wp:positionV relativeFrom="paragraph">
              <wp:posOffset>-241300</wp:posOffset>
            </wp:positionV>
            <wp:extent cx="787921" cy="739255"/>
            <wp:effectExtent l="0" t="0" r="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6" t="3422" r="15774" b="6675"/>
                    <a:stretch/>
                  </pic:blipFill>
                  <pic:spPr bwMode="auto">
                    <a:xfrm>
                      <a:off x="0" y="0"/>
                      <a:ext cx="787921" cy="73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D2A" w:rsidRPr="008829D9">
        <w:rPr>
          <w:sz w:val="24"/>
          <w:szCs w:val="24"/>
          <w:lang w:eastAsia="ru-RU" w:bidi="ru-RU"/>
        </w:rPr>
        <w:t>ПАМЯТКА ДЛЯ РОДИТЕЛЕЙ</w:t>
      </w:r>
    </w:p>
    <w:p w14:paraId="411D1763" w14:textId="77777777" w:rsidR="00D61D2A" w:rsidRDefault="00D61D2A" w:rsidP="00D61D2A">
      <w:pPr>
        <w:pStyle w:val="20"/>
        <w:shd w:val="clear" w:color="auto" w:fill="auto"/>
        <w:rPr>
          <w:color w:val="000000" w:themeColor="text1"/>
          <w:sz w:val="18"/>
          <w:szCs w:val="18"/>
          <w:lang w:eastAsia="ru-RU" w:bidi="ru-RU"/>
        </w:rPr>
      </w:pPr>
      <w:r w:rsidRPr="008829D9">
        <w:rPr>
          <w:color w:val="000000" w:themeColor="text1"/>
          <w:sz w:val="18"/>
          <w:szCs w:val="18"/>
          <w:lang w:eastAsia="ru-RU" w:bidi="ru-RU"/>
        </w:rPr>
        <w:t>Дети с нарушениями опорно-двигательного аппарата (НОДА)</w:t>
      </w:r>
    </w:p>
    <w:p w14:paraId="1416FD05" w14:textId="77777777" w:rsidR="008829D9" w:rsidRPr="008829D9" w:rsidRDefault="008829D9" w:rsidP="00D61D2A">
      <w:pPr>
        <w:pStyle w:val="20"/>
        <w:shd w:val="clear" w:color="auto" w:fill="auto"/>
        <w:rPr>
          <w:color w:val="000000" w:themeColor="text1"/>
          <w:sz w:val="18"/>
          <w:szCs w:val="18"/>
          <w:lang w:eastAsia="ru-RU" w:bidi="ru-RU"/>
        </w:rPr>
      </w:pPr>
    </w:p>
    <w:tbl>
      <w:tblPr>
        <w:tblStyle w:val="a3"/>
        <w:tblW w:w="0" w:type="auto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307"/>
        <w:gridCol w:w="5313"/>
      </w:tblGrid>
      <w:tr w:rsidR="00D61D2A" w:rsidRPr="008829D9" w14:paraId="38559F16" w14:textId="77777777" w:rsidTr="00D61D2A">
        <w:tc>
          <w:tcPr>
            <w:tcW w:w="5381" w:type="dxa"/>
            <w:shd w:val="clear" w:color="auto" w:fill="FFFFFF" w:themeFill="background1"/>
          </w:tcPr>
          <w:p w14:paraId="50F56A4E" w14:textId="77777777" w:rsidR="00D61D2A" w:rsidRPr="008829D9" w:rsidRDefault="00D61D2A" w:rsidP="00B348A5">
            <w:pPr>
              <w:pStyle w:val="a5"/>
              <w:shd w:val="clear" w:color="auto" w:fill="auto"/>
              <w:spacing w:line="276" w:lineRule="auto"/>
              <w:rPr>
                <w:sz w:val="20"/>
                <w:szCs w:val="20"/>
              </w:rPr>
            </w:pPr>
            <w:r w:rsidRPr="008829D9">
              <w:rPr>
                <w:b/>
                <w:bCs/>
                <w:color w:val="1A4D6E"/>
                <w:sz w:val="20"/>
                <w:szCs w:val="20"/>
                <w:lang w:eastAsia="ru-RU" w:bidi="ru-RU"/>
              </w:rPr>
              <w:t>ЧТО ВАЖНО ЗНАТЬ</w:t>
            </w:r>
          </w:p>
          <w:p w14:paraId="71FC02BB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• </w:t>
            </w: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НОДА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 — не приговор, а особенность развития: прогресс есть всегда.</w:t>
            </w:r>
          </w:p>
          <w:p w14:paraId="6C01BC50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• </w:t>
            </w: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Каждый ребёнок развивается в своём темпе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— сравнивайте с его собственными успехами.</w:t>
            </w:r>
          </w:p>
          <w:p w14:paraId="19A236FC" w14:textId="77777777" w:rsidR="00D61D2A" w:rsidRPr="008829D9" w:rsidRDefault="00D61D2A" w:rsidP="00B348A5">
            <w:pPr>
              <w:pStyle w:val="20"/>
              <w:shd w:val="clear" w:color="auto" w:fill="auto"/>
              <w:tabs>
                <w:tab w:val="left" w:pos="1764"/>
                <w:tab w:val="left" w:pos="3432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 xml:space="preserve">• </w:t>
            </w:r>
            <w:r w:rsidRPr="008829D9">
              <w:rPr>
                <w:rFonts w:eastAsia="Courier New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Ортопедический режим</w:t>
            </w: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 xml:space="preserve"> (смена поз, правильная посадка) — часть терапии.</w:t>
            </w:r>
          </w:p>
        </w:tc>
        <w:tc>
          <w:tcPr>
            <w:tcW w:w="5381" w:type="dxa"/>
            <w:shd w:val="clear" w:color="auto" w:fill="FFFFFF" w:themeFill="background1"/>
          </w:tcPr>
          <w:p w14:paraId="7F242700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ПСИХОЛОГИЧЕСКИЕ ОСОБЕННОСТИ</w:t>
            </w:r>
          </w:p>
          <w:p w14:paraId="28F939D1" w14:textId="77777777" w:rsidR="00D61D2A" w:rsidRPr="00D61D2A" w:rsidRDefault="00D61D2A" w:rsidP="00B348A5">
            <w:pPr>
              <w:widowControl w:val="0"/>
              <w:numPr>
                <w:ilvl w:val="0"/>
                <w:numId w:val="1"/>
              </w:numPr>
              <w:tabs>
                <w:tab w:val="left" w:pos="11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Быстрая утомляемость и перепады настроения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 — следствие нагрузки, не капризы.</w:t>
            </w:r>
          </w:p>
          <w:p w14:paraId="7C2BC27E" w14:textId="77777777" w:rsidR="00D61D2A" w:rsidRPr="008829D9" w:rsidRDefault="00D61D2A" w:rsidP="00B348A5">
            <w:pPr>
              <w:widowControl w:val="0"/>
              <w:numPr>
                <w:ilvl w:val="0"/>
                <w:numId w:val="1"/>
              </w:numPr>
              <w:tabs>
                <w:tab w:val="left" w:pos="11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Самооценка зависит от реакции взрослых: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хвалите за усилия, а не только за результат.</w:t>
            </w:r>
          </w:p>
          <w:p w14:paraId="35D14520" w14:textId="77777777" w:rsidR="00D61D2A" w:rsidRPr="008829D9" w:rsidRDefault="00D61D2A" w:rsidP="00B348A5">
            <w:pPr>
              <w:widowControl w:val="0"/>
              <w:numPr>
                <w:ilvl w:val="0"/>
                <w:numId w:val="1"/>
              </w:numPr>
              <w:tabs>
                <w:tab w:val="left" w:pos="11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8829D9">
              <w:rPr>
                <w:rFonts w:ascii="Arial" w:eastAsia="Courier New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Сложнее регулировать эмоции</w:t>
            </w:r>
            <w:r w:rsidRPr="008829D9">
              <w:rPr>
                <w:rFonts w:ascii="Arial" w:eastAsia="Courier New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8829D9">
              <w:rPr>
                <w:rFonts w:ascii="Arial" w:eastAsia="Courier New" w:hAnsi="Arial" w:cs="Arial"/>
                <w:sz w:val="20"/>
                <w:szCs w:val="20"/>
                <w:lang w:eastAsia="ru-RU" w:bidi="ru-RU"/>
              </w:rPr>
              <w:t>— нужна предсказуемость и короткие инструкции.</w:t>
            </w:r>
          </w:p>
        </w:tc>
      </w:tr>
      <w:tr w:rsidR="00D61D2A" w:rsidRPr="008829D9" w14:paraId="49A3A435" w14:textId="77777777" w:rsidTr="00D61D2A">
        <w:tc>
          <w:tcPr>
            <w:tcW w:w="5381" w:type="dxa"/>
            <w:shd w:val="clear" w:color="auto" w:fill="FFFFFF" w:themeFill="background1"/>
          </w:tcPr>
          <w:p w14:paraId="47C4ED40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ПОЛЕЗНО: поддерживающие действия</w:t>
            </w:r>
          </w:p>
          <w:p w14:paraId="68CE9D6B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  <w:t xml:space="preserve">•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Давайте посильную самостоятельность в быту (держать ложку, выбирать одежду).</w:t>
            </w:r>
          </w:p>
          <w:p w14:paraId="597A04A9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• Говорите спокойно, короткими инструкциями: «Сначала носок, потом ботинок».</w:t>
            </w:r>
          </w:p>
          <w:p w14:paraId="3911ABB9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• Включайте в семейные дела по силам: «Помоги разложить салфетки».</w:t>
            </w:r>
          </w:p>
          <w:p w14:paraId="75F5BA5C" w14:textId="77777777" w:rsidR="00D61D2A" w:rsidRPr="008829D9" w:rsidRDefault="00D61D2A" w:rsidP="00B348A5">
            <w:pPr>
              <w:pStyle w:val="20"/>
              <w:shd w:val="clear" w:color="auto" w:fill="auto"/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• Меняйте поз</w:t>
            </w:r>
            <w:r w:rsidR="00C8588B"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у</w:t>
            </w: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, делайте паузы.</w:t>
            </w:r>
          </w:p>
        </w:tc>
        <w:tc>
          <w:tcPr>
            <w:tcW w:w="5381" w:type="dxa"/>
            <w:shd w:val="clear" w:color="auto" w:fill="FFFFFF" w:themeFill="background1"/>
          </w:tcPr>
          <w:p w14:paraId="6EFB59AC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ИЗБЕГАТЬ: частые ошибки</w:t>
            </w:r>
          </w:p>
          <w:p w14:paraId="3BAC1E3C" w14:textId="77777777" w:rsidR="00D61D2A" w:rsidRPr="00D61D2A" w:rsidRDefault="00D61D2A" w:rsidP="00B348A5">
            <w:pPr>
              <w:widowControl w:val="0"/>
              <w:numPr>
                <w:ilvl w:val="0"/>
                <w:numId w:val="2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Гиперопека: делать всё за ребёнка «чтобы быстрее».</w:t>
            </w:r>
          </w:p>
          <w:p w14:paraId="5510BC49" w14:textId="77777777" w:rsidR="00D61D2A" w:rsidRPr="00D61D2A" w:rsidRDefault="00D61D2A" w:rsidP="00B348A5">
            <w:pPr>
              <w:widowControl w:val="0"/>
              <w:numPr>
                <w:ilvl w:val="0"/>
                <w:numId w:val="2"/>
              </w:numPr>
              <w:tabs>
                <w:tab w:val="left" w:pos="12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Раздражение и упрёки при неудачах — усиливают тревожность.</w:t>
            </w:r>
          </w:p>
          <w:p w14:paraId="7E142A36" w14:textId="77777777" w:rsidR="00D61D2A" w:rsidRPr="00D61D2A" w:rsidRDefault="00D61D2A" w:rsidP="00B348A5">
            <w:pPr>
              <w:widowControl w:val="0"/>
              <w:numPr>
                <w:ilvl w:val="0"/>
                <w:numId w:val="2"/>
              </w:numPr>
              <w:tabs>
                <w:tab w:val="left" w:pos="115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Сравнение с другими детьми, обесценивание маленьких достижений.</w:t>
            </w:r>
          </w:p>
          <w:p w14:paraId="66A456D2" w14:textId="77777777" w:rsidR="00D61D2A" w:rsidRPr="008829D9" w:rsidRDefault="00D61D2A" w:rsidP="00B348A5">
            <w:pPr>
              <w:pStyle w:val="20"/>
              <w:shd w:val="clear" w:color="auto" w:fill="auto"/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Длительное пребывание в одной позе — вредит телу и концентрации.</w:t>
            </w:r>
          </w:p>
        </w:tc>
      </w:tr>
      <w:tr w:rsidR="00D61D2A" w:rsidRPr="008829D9" w14:paraId="23B52C3A" w14:textId="77777777" w:rsidTr="00D61D2A">
        <w:tc>
          <w:tcPr>
            <w:tcW w:w="5381" w:type="dxa"/>
            <w:shd w:val="clear" w:color="auto" w:fill="FFFFFF" w:themeFill="background1"/>
          </w:tcPr>
          <w:p w14:paraId="25DF7101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СОВЕТЫ НА КАЖДЫЙ ДЕНЬ</w:t>
            </w:r>
          </w:p>
          <w:p w14:paraId="07FEEE7C" w14:textId="77777777" w:rsidR="00D61D2A" w:rsidRPr="00D61D2A" w:rsidRDefault="00D61D2A" w:rsidP="00B348A5">
            <w:pPr>
              <w:widowControl w:val="0"/>
              <w:numPr>
                <w:ilvl w:val="0"/>
                <w:numId w:val="3"/>
              </w:numPr>
              <w:tabs>
                <w:tab w:val="left" w:pos="125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Режим дня: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чёткие ритуалы снижают тревожность и экономят силы.</w:t>
            </w:r>
          </w:p>
          <w:p w14:paraId="5A0FCA96" w14:textId="77777777" w:rsidR="00D61D2A" w:rsidRPr="00D61D2A" w:rsidRDefault="00D61D2A" w:rsidP="00B348A5">
            <w:pPr>
              <w:widowControl w:val="0"/>
              <w:numPr>
                <w:ilvl w:val="0"/>
                <w:numId w:val="3"/>
              </w:numPr>
              <w:tabs>
                <w:tab w:val="left" w:pos="13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Мелкая моторика: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лепка, застёжки, рисование— по 5-10 минут ежедневно.</w:t>
            </w:r>
          </w:p>
          <w:p w14:paraId="2ADBB788" w14:textId="77777777" w:rsidR="00D61D2A" w:rsidRPr="008829D9" w:rsidRDefault="00D61D2A" w:rsidP="00B348A5">
            <w:pPr>
              <w:widowControl w:val="0"/>
              <w:numPr>
                <w:ilvl w:val="0"/>
                <w:numId w:val="3"/>
              </w:numPr>
              <w:tabs>
                <w:tab w:val="left" w:pos="12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Игра: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выбирайте игры, где важен процесс, а не скорость и ловкость.</w:t>
            </w:r>
          </w:p>
          <w:p w14:paraId="4A1CAA7B" w14:textId="77777777" w:rsidR="00D61D2A" w:rsidRPr="008829D9" w:rsidRDefault="00D61D2A" w:rsidP="00B348A5">
            <w:pPr>
              <w:widowControl w:val="0"/>
              <w:numPr>
                <w:ilvl w:val="0"/>
                <w:numId w:val="3"/>
              </w:numPr>
              <w:tabs>
                <w:tab w:val="left" w:pos="12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8829D9">
              <w:rPr>
                <w:rFonts w:ascii="Arial" w:eastAsia="Courier New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Общение:</w:t>
            </w:r>
            <w:r w:rsidRPr="008829D9">
              <w:rPr>
                <w:rFonts w:ascii="Arial" w:eastAsia="Courier New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8829D9">
              <w:rPr>
                <w:rFonts w:ascii="Arial" w:eastAsia="Courier New" w:hAnsi="Arial" w:cs="Arial"/>
                <w:sz w:val="20"/>
                <w:szCs w:val="20"/>
                <w:lang w:eastAsia="ru-RU" w:bidi="ru-RU"/>
              </w:rPr>
              <w:t>поддерживайте контакт со сверстниками.</w:t>
            </w:r>
          </w:p>
        </w:tc>
        <w:tc>
          <w:tcPr>
            <w:tcW w:w="5381" w:type="dxa"/>
            <w:shd w:val="clear" w:color="auto" w:fill="FFFFFF" w:themeFill="background1"/>
          </w:tcPr>
          <w:p w14:paraId="48C514DD" w14:textId="77777777" w:rsidR="00D61D2A" w:rsidRPr="00D61D2A" w:rsidRDefault="00D61D2A" w:rsidP="00B348A5">
            <w:pPr>
              <w:widowControl w:val="0"/>
              <w:spacing w:line="276" w:lineRule="auto"/>
              <w:rPr>
                <w:rFonts w:ascii="Arial" w:eastAsia="Arial" w:hAnsi="Arial" w:cs="Arial"/>
                <w:color w:val="FF0000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FF0000"/>
                <w:sz w:val="20"/>
                <w:szCs w:val="20"/>
                <w:lang w:eastAsia="ru-RU" w:bidi="ru-RU"/>
              </w:rPr>
              <w:t>ЗАБОТЬТЕСЬ О СЕБЕ</w:t>
            </w:r>
          </w:p>
          <w:p w14:paraId="4BBE3681" w14:textId="77777777" w:rsidR="00D61D2A" w:rsidRPr="00D61D2A" w:rsidRDefault="00D61D2A" w:rsidP="00B348A5">
            <w:pPr>
              <w:widowControl w:val="0"/>
              <w:numPr>
                <w:ilvl w:val="0"/>
                <w:numId w:val="4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Ваш ресурс — основа поддержки ребёнка.</w:t>
            </w:r>
          </w:p>
          <w:p w14:paraId="5B3DD2FF" w14:textId="77777777" w:rsidR="00D61D2A" w:rsidRPr="00D61D2A" w:rsidRDefault="00D61D2A" w:rsidP="00B348A5">
            <w:pPr>
              <w:widowControl w:val="0"/>
              <w:numPr>
                <w:ilvl w:val="0"/>
                <w:numId w:val="4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Ведите дневник: что утомляет, что радует, что получается.</w:t>
            </w:r>
          </w:p>
          <w:p w14:paraId="6DD45C32" w14:textId="77777777" w:rsidR="00D61D2A" w:rsidRPr="00D61D2A" w:rsidRDefault="00D61D2A" w:rsidP="00B348A5">
            <w:pPr>
              <w:widowControl w:val="0"/>
              <w:numPr>
                <w:ilvl w:val="0"/>
                <w:numId w:val="4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Не бойтесь просить помощи у близких и специалистов.</w:t>
            </w:r>
          </w:p>
          <w:p w14:paraId="06E1E905" w14:textId="77777777" w:rsidR="00D61D2A" w:rsidRPr="008829D9" w:rsidRDefault="00D61D2A" w:rsidP="00B348A5">
            <w:pPr>
              <w:pStyle w:val="20"/>
              <w:shd w:val="clear" w:color="auto" w:fill="auto"/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Находите время на свои интересы — это помогает сохранять баланс.</w:t>
            </w:r>
          </w:p>
        </w:tc>
      </w:tr>
    </w:tbl>
    <w:p w14:paraId="786E6484" w14:textId="77777777" w:rsidR="008829D9" w:rsidRDefault="008829D9" w:rsidP="005C6FAE">
      <w:pPr>
        <w:pStyle w:val="20"/>
        <w:shd w:val="clear" w:color="auto" w:fill="auto"/>
        <w:jc w:val="left"/>
        <w:rPr>
          <w:sz w:val="20"/>
          <w:szCs w:val="20"/>
        </w:rPr>
      </w:pPr>
    </w:p>
    <w:p w14:paraId="3E1305AD" w14:textId="77777777" w:rsidR="00C306EE" w:rsidRDefault="00C306EE" w:rsidP="005C6FAE">
      <w:pPr>
        <w:pStyle w:val="20"/>
        <w:shd w:val="clear" w:color="auto" w:fill="auto"/>
        <w:jc w:val="left"/>
        <w:rPr>
          <w:sz w:val="20"/>
          <w:szCs w:val="20"/>
        </w:rPr>
      </w:pPr>
    </w:p>
    <w:p w14:paraId="7ACDA313" w14:textId="77777777" w:rsidR="008829D9" w:rsidRPr="008829D9" w:rsidRDefault="008829D9" w:rsidP="008829D9">
      <w:pPr>
        <w:pStyle w:val="30"/>
        <w:shd w:val="clear" w:color="auto" w:fill="auto"/>
        <w:rPr>
          <w:sz w:val="24"/>
          <w:szCs w:val="24"/>
        </w:rPr>
      </w:pPr>
      <w:r w:rsidRPr="008829D9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EC93D02" wp14:editId="693665F8">
            <wp:simplePos x="0" y="0"/>
            <wp:positionH relativeFrom="column">
              <wp:posOffset>643255</wp:posOffset>
            </wp:positionH>
            <wp:positionV relativeFrom="paragraph">
              <wp:posOffset>-241300</wp:posOffset>
            </wp:positionV>
            <wp:extent cx="787921" cy="739255"/>
            <wp:effectExtent l="0" t="0" r="0" b="381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6" t="3422" r="15774" b="6675"/>
                    <a:stretch/>
                  </pic:blipFill>
                  <pic:spPr bwMode="auto">
                    <a:xfrm>
                      <a:off x="0" y="0"/>
                      <a:ext cx="787921" cy="73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29D9">
        <w:rPr>
          <w:sz w:val="24"/>
          <w:szCs w:val="24"/>
          <w:lang w:eastAsia="ru-RU" w:bidi="ru-RU"/>
        </w:rPr>
        <w:t>ПАМЯТКА ДЛЯ РОДИТЕЛЕЙ</w:t>
      </w:r>
    </w:p>
    <w:p w14:paraId="3DF5F8F4" w14:textId="77777777" w:rsidR="008829D9" w:rsidRDefault="008829D9" w:rsidP="008829D9">
      <w:pPr>
        <w:pStyle w:val="20"/>
        <w:shd w:val="clear" w:color="auto" w:fill="auto"/>
        <w:rPr>
          <w:color w:val="000000" w:themeColor="text1"/>
          <w:sz w:val="18"/>
          <w:szCs w:val="18"/>
          <w:lang w:eastAsia="ru-RU" w:bidi="ru-RU"/>
        </w:rPr>
      </w:pPr>
      <w:r w:rsidRPr="008829D9">
        <w:rPr>
          <w:color w:val="000000" w:themeColor="text1"/>
          <w:sz w:val="18"/>
          <w:szCs w:val="18"/>
          <w:lang w:eastAsia="ru-RU" w:bidi="ru-RU"/>
        </w:rPr>
        <w:t>Дети с нарушениями опорно-двигательного аппарата (НОДА)</w:t>
      </w:r>
    </w:p>
    <w:p w14:paraId="205C7598" w14:textId="77777777" w:rsidR="008829D9" w:rsidRPr="008829D9" w:rsidRDefault="008829D9" w:rsidP="008829D9">
      <w:pPr>
        <w:pStyle w:val="20"/>
        <w:shd w:val="clear" w:color="auto" w:fill="auto"/>
        <w:rPr>
          <w:color w:val="000000" w:themeColor="text1"/>
          <w:sz w:val="18"/>
          <w:szCs w:val="18"/>
          <w:lang w:eastAsia="ru-RU" w:bidi="ru-RU"/>
        </w:rPr>
      </w:pPr>
    </w:p>
    <w:tbl>
      <w:tblPr>
        <w:tblStyle w:val="a3"/>
        <w:tblW w:w="10762" w:type="dxa"/>
        <w:tblInd w:w="-5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381"/>
        <w:gridCol w:w="5381"/>
      </w:tblGrid>
      <w:tr w:rsidR="008829D9" w:rsidRPr="008829D9" w14:paraId="2B9EB0F7" w14:textId="77777777" w:rsidTr="00C306EE">
        <w:tc>
          <w:tcPr>
            <w:tcW w:w="5381" w:type="dxa"/>
            <w:shd w:val="clear" w:color="auto" w:fill="FFFFFF" w:themeFill="background1"/>
          </w:tcPr>
          <w:p w14:paraId="1618109A" w14:textId="77777777" w:rsidR="008829D9" w:rsidRPr="008829D9" w:rsidRDefault="008829D9" w:rsidP="00AD4BFB">
            <w:pPr>
              <w:pStyle w:val="a5"/>
              <w:shd w:val="clear" w:color="auto" w:fill="auto"/>
              <w:spacing w:line="276" w:lineRule="auto"/>
              <w:rPr>
                <w:sz w:val="20"/>
                <w:szCs w:val="20"/>
              </w:rPr>
            </w:pPr>
            <w:r w:rsidRPr="008829D9">
              <w:rPr>
                <w:b/>
                <w:bCs/>
                <w:color w:val="1A4D6E"/>
                <w:sz w:val="20"/>
                <w:szCs w:val="20"/>
                <w:lang w:eastAsia="ru-RU" w:bidi="ru-RU"/>
              </w:rPr>
              <w:t>ЧТО ВАЖНО ЗНАТЬ</w:t>
            </w:r>
          </w:p>
          <w:p w14:paraId="3441A941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• </w:t>
            </w: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НОДА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 — не приговор, а особенность развития: прогресс есть всегда.</w:t>
            </w:r>
          </w:p>
          <w:p w14:paraId="5606FD20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• </w:t>
            </w: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Каждый ребёнок развивается в своём темпе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— сравнивайте с его собственными успехами.</w:t>
            </w:r>
          </w:p>
          <w:p w14:paraId="65299EA6" w14:textId="77777777" w:rsidR="008829D9" w:rsidRPr="008829D9" w:rsidRDefault="008829D9" w:rsidP="00AD4BFB">
            <w:pPr>
              <w:pStyle w:val="20"/>
              <w:shd w:val="clear" w:color="auto" w:fill="auto"/>
              <w:tabs>
                <w:tab w:val="left" w:pos="1764"/>
                <w:tab w:val="left" w:pos="3432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 xml:space="preserve">• </w:t>
            </w:r>
            <w:r w:rsidRPr="008829D9">
              <w:rPr>
                <w:rFonts w:eastAsia="Courier New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Ортопедический режим</w:t>
            </w: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 xml:space="preserve"> (смена поз, правильная посадка) — часть терапии.</w:t>
            </w:r>
          </w:p>
        </w:tc>
        <w:tc>
          <w:tcPr>
            <w:tcW w:w="5381" w:type="dxa"/>
            <w:shd w:val="clear" w:color="auto" w:fill="FFFFFF" w:themeFill="background1"/>
          </w:tcPr>
          <w:p w14:paraId="08B820F9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ПСИХОЛОГИЧЕСКИЕ ОСОБЕННОСТИ</w:t>
            </w:r>
          </w:p>
          <w:p w14:paraId="1AD59BB1" w14:textId="77777777" w:rsidR="008829D9" w:rsidRPr="00D61D2A" w:rsidRDefault="008829D9" w:rsidP="00AD4BFB">
            <w:pPr>
              <w:widowControl w:val="0"/>
              <w:numPr>
                <w:ilvl w:val="0"/>
                <w:numId w:val="1"/>
              </w:numPr>
              <w:tabs>
                <w:tab w:val="left" w:pos="11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Быстрая утомляемость и перепады настроения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 — следствие нагрузки, не капризы.</w:t>
            </w:r>
          </w:p>
          <w:p w14:paraId="0FC2A7BA" w14:textId="77777777" w:rsidR="008829D9" w:rsidRPr="008829D9" w:rsidRDefault="008829D9" w:rsidP="00AD4BFB">
            <w:pPr>
              <w:widowControl w:val="0"/>
              <w:numPr>
                <w:ilvl w:val="0"/>
                <w:numId w:val="1"/>
              </w:numPr>
              <w:tabs>
                <w:tab w:val="left" w:pos="11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Самооценка зависит от реакции взрослых: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хвалите за усилия, а не только за результат.</w:t>
            </w:r>
          </w:p>
          <w:p w14:paraId="39A9368E" w14:textId="77777777" w:rsidR="008829D9" w:rsidRPr="008829D9" w:rsidRDefault="008829D9" w:rsidP="00AD4BFB">
            <w:pPr>
              <w:widowControl w:val="0"/>
              <w:numPr>
                <w:ilvl w:val="0"/>
                <w:numId w:val="1"/>
              </w:numPr>
              <w:tabs>
                <w:tab w:val="left" w:pos="11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8829D9">
              <w:rPr>
                <w:rFonts w:ascii="Arial" w:eastAsia="Courier New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Сложнее регулировать эмоции</w:t>
            </w:r>
            <w:r w:rsidRPr="008829D9">
              <w:rPr>
                <w:rFonts w:ascii="Arial" w:eastAsia="Courier New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8829D9">
              <w:rPr>
                <w:rFonts w:ascii="Arial" w:eastAsia="Courier New" w:hAnsi="Arial" w:cs="Arial"/>
                <w:sz w:val="20"/>
                <w:szCs w:val="20"/>
                <w:lang w:eastAsia="ru-RU" w:bidi="ru-RU"/>
              </w:rPr>
              <w:t>— нужна предсказуемость и короткие инструкции.</w:t>
            </w:r>
          </w:p>
        </w:tc>
      </w:tr>
      <w:tr w:rsidR="008829D9" w:rsidRPr="008829D9" w14:paraId="207D0028" w14:textId="77777777" w:rsidTr="00C306EE">
        <w:tc>
          <w:tcPr>
            <w:tcW w:w="5381" w:type="dxa"/>
            <w:shd w:val="clear" w:color="auto" w:fill="FFFFFF" w:themeFill="background1"/>
          </w:tcPr>
          <w:p w14:paraId="01F7C33C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ПОЛЕЗНО: поддерживающие действия</w:t>
            </w:r>
          </w:p>
          <w:p w14:paraId="19097D90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  <w:t xml:space="preserve">•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Давайте посильную самостоятельность в быту (держать ложку, выбирать одежду).</w:t>
            </w:r>
          </w:p>
          <w:p w14:paraId="1C22A99A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• Говорите спокойно, короткими инструкциями: «Сначала носок, потом ботинок».</w:t>
            </w:r>
          </w:p>
          <w:p w14:paraId="78D12A78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• Включайте в семейные дела по силам: «Помоги разложить салфетки».</w:t>
            </w:r>
          </w:p>
          <w:p w14:paraId="0B574046" w14:textId="77777777" w:rsidR="008829D9" w:rsidRPr="008829D9" w:rsidRDefault="008829D9" w:rsidP="00AD4BFB">
            <w:pPr>
              <w:pStyle w:val="20"/>
              <w:shd w:val="clear" w:color="auto" w:fill="auto"/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• Меняйте позу, делайте паузы.</w:t>
            </w:r>
          </w:p>
        </w:tc>
        <w:tc>
          <w:tcPr>
            <w:tcW w:w="5381" w:type="dxa"/>
            <w:shd w:val="clear" w:color="auto" w:fill="FFFFFF" w:themeFill="background1"/>
          </w:tcPr>
          <w:p w14:paraId="2D496884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ИЗБЕГАТЬ: частые ошибки</w:t>
            </w:r>
          </w:p>
          <w:p w14:paraId="743B546F" w14:textId="77777777" w:rsidR="008829D9" w:rsidRPr="00D61D2A" w:rsidRDefault="008829D9" w:rsidP="00AD4BFB">
            <w:pPr>
              <w:widowControl w:val="0"/>
              <w:numPr>
                <w:ilvl w:val="0"/>
                <w:numId w:val="2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Гиперопека: делать всё за ребёнка «чтобы быстрее».</w:t>
            </w:r>
          </w:p>
          <w:p w14:paraId="23232747" w14:textId="77777777" w:rsidR="008829D9" w:rsidRPr="00D61D2A" w:rsidRDefault="008829D9" w:rsidP="00AD4BFB">
            <w:pPr>
              <w:widowControl w:val="0"/>
              <w:numPr>
                <w:ilvl w:val="0"/>
                <w:numId w:val="2"/>
              </w:numPr>
              <w:tabs>
                <w:tab w:val="left" w:pos="12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Раздражение и упрёки при неудачах — усиливают тревожность.</w:t>
            </w:r>
          </w:p>
          <w:p w14:paraId="16A69980" w14:textId="77777777" w:rsidR="008829D9" w:rsidRPr="00D61D2A" w:rsidRDefault="008829D9" w:rsidP="00AD4BFB">
            <w:pPr>
              <w:widowControl w:val="0"/>
              <w:numPr>
                <w:ilvl w:val="0"/>
                <w:numId w:val="2"/>
              </w:numPr>
              <w:tabs>
                <w:tab w:val="left" w:pos="115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Сравнение с другими детьми, обесценивание маленьких достижений.</w:t>
            </w:r>
          </w:p>
          <w:p w14:paraId="105B7AA7" w14:textId="77777777" w:rsidR="008829D9" w:rsidRPr="008829D9" w:rsidRDefault="008829D9" w:rsidP="00AD4BFB">
            <w:pPr>
              <w:pStyle w:val="20"/>
              <w:shd w:val="clear" w:color="auto" w:fill="auto"/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Длительное пребывание в одной позе — вредит телу и концентрации.</w:t>
            </w:r>
          </w:p>
        </w:tc>
      </w:tr>
      <w:tr w:rsidR="008829D9" w:rsidRPr="008829D9" w14:paraId="664E16BB" w14:textId="77777777" w:rsidTr="00C306EE">
        <w:tc>
          <w:tcPr>
            <w:tcW w:w="5381" w:type="dxa"/>
            <w:shd w:val="clear" w:color="auto" w:fill="FFFFFF" w:themeFill="background1"/>
          </w:tcPr>
          <w:p w14:paraId="767BCDCD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СОВЕТЫ НА КАЖДЫЙ ДЕНЬ</w:t>
            </w:r>
          </w:p>
          <w:p w14:paraId="0693386C" w14:textId="77777777" w:rsidR="008829D9" w:rsidRPr="00D61D2A" w:rsidRDefault="008829D9" w:rsidP="00AD4BFB">
            <w:pPr>
              <w:widowControl w:val="0"/>
              <w:numPr>
                <w:ilvl w:val="0"/>
                <w:numId w:val="3"/>
              </w:numPr>
              <w:tabs>
                <w:tab w:val="left" w:pos="125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Режим дня: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чёткие ритуалы снижают тревожность и экономят силы.</w:t>
            </w:r>
          </w:p>
          <w:p w14:paraId="58E83FF4" w14:textId="77777777" w:rsidR="008829D9" w:rsidRPr="00D61D2A" w:rsidRDefault="008829D9" w:rsidP="00AD4BFB">
            <w:pPr>
              <w:widowControl w:val="0"/>
              <w:numPr>
                <w:ilvl w:val="0"/>
                <w:numId w:val="3"/>
              </w:numPr>
              <w:tabs>
                <w:tab w:val="left" w:pos="13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Мелкая моторика: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лепка, застёжки, рисование— по 5-10 минут ежедневно.</w:t>
            </w:r>
          </w:p>
          <w:p w14:paraId="60EA60BC" w14:textId="77777777" w:rsidR="008829D9" w:rsidRPr="008829D9" w:rsidRDefault="008829D9" w:rsidP="00AD4BFB">
            <w:pPr>
              <w:widowControl w:val="0"/>
              <w:numPr>
                <w:ilvl w:val="0"/>
                <w:numId w:val="3"/>
              </w:numPr>
              <w:tabs>
                <w:tab w:val="left" w:pos="12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Игра: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выбирайте игры, где важен процесс, а не скорость и ловкость.</w:t>
            </w:r>
          </w:p>
          <w:p w14:paraId="1A8DF81F" w14:textId="77777777" w:rsidR="008829D9" w:rsidRPr="008829D9" w:rsidRDefault="008829D9" w:rsidP="00AD4BFB">
            <w:pPr>
              <w:widowControl w:val="0"/>
              <w:numPr>
                <w:ilvl w:val="0"/>
                <w:numId w:val="3"/>
              </w:numPr>
              <w:tabs>
                <w:tab w:val="left" w:pos="12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8829D9">
              <w:rPr>
                <w:rFonts w:ascii="Arial" w:eastAsia="Courier New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Общение:</w:t>
            </w:r>
            <w:r w:rsidRPr="008829D9">
              <w:rPr>
                <w:rFonts w:ascii="Arial" w:eastAsia="Courier New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8829D9">
              <w:rPr>
                <w:rFonts w:ascii="Arial" w:eastAsia="Courier New" w:hAnsi="Arial" w:cs="Arial"/>
                <w:sz w:val="20"/>
                <w:szCs w:val="20"/>
                <w:lang w:eastAsia="ru-RU" w:bidi="ru-RU"/>
              </w:rPr>
              <w:t>поддерживайте контакт со сверстниками.</w:t>
            </w:r>
          </w:p>
        </w:tc>
        <w:tc>
          <w:tcPr>
            <w:tcW w:w="5381" w:type="dxa"/>
            <w:shd w:val="clear" w:color="auto" w:fill="FFFFFF" w:themeFill="background1"/>
          </w:tcPr>
          <w:p w14:paraId="53747F59" w14:textId="77777777" w:rsidR="008829D9" w:rsidRPr="00D61D2A" w:rsidRDefault="008829D9" w:rsidP="00AD4BFB">
            <w:pPr>
              <w:widowControl w:val="0"/>
              <w:spacing w:line="276" w:lineRule="auto"/>
              <w:rPr>
                <w:rFonts w:ascii="Arial" w:eastAsia="Arial" w:hAnsi="Arial" w:cs="Arial"/>
                <w:color w:val="FF0000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FF0000"/>
                <w:sz w:val="20"/>
                <w:szCs w:val="20"/>
                <w:lang w:eastAsia="ru-RU" w:bidi="ru-RU"/>
              </w:rPr>
              <w:t>ЗАБОТЬТЕСЬ О СЕБЕ</w:t>
            </w:r>
          </w:p>
          <w:p w14:paraId="37465B1D" w14:textId="77777777" w:rsidR="008829D9" w:rsidRPr="00D61D2A" w:rsidRDefault="008829D9" w:rsidP="00AD4BFB">
            <w:pPr>
              <w:widowControl w:val="0"/>
              <w:numPr>
                <w:ilvl w:val="0"/>
                <w:numId w:val="4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Ваш ресурс — основа поддержки ребёнка.</w:t>
            </w:r>
          </w:p>
          <w:p w14:paraId="212242F3" w14:textId="77777777" w:rsidR="008829D9" w:rsidRPr="00D61D2A" w:rsidRDefault="008829D9" w:rsidP="00AD4BFB">
            <w:pPr>
              <w:widowControl w:val="0"/>
              <w:numPr>
                <w:ilvl w:val="0"/>
                <w:numId w:val="4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Ведите дневник: что утомляет, что радует, что получается.</w:t>
            </w:r>
          </w:p>
          <w:p w14:paraId="3A6F2ED5" w14:textId="77777777" w:rsidR="008829D9" w:rsidRPr="00D61D2A" w:rsidRDefault="008829D9" w:rsidP="00AD4BFB">
            <w:pPr>
              <w:widowControl w:val="0"/>
              <w:numPr>
                <w:ilvl w:val="0"/>
                <w:numId w:val="4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Не бойтесь просить помощи у близких и специалистов.</w:t>
            </w:r>
          </w:p>
          <w:p w14:paraId="566470F4" w14:textId="77777777" w:rsidR="008829D9" w:rsidRPr="008829D9" w:rsidRDefault="008829D9" w:rsidP="00AD4BFB">
            <w:pPr>
              <w:pStyle w:val="20"/>
              <w:shd w:val="clear" w:color="auto" w:fill="auto"/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Находите время на свои интересы — это помогает сохранять баланс.</w:t>
            </w:r>
          </w:p>
        </w:tc>
      </w:tr>
    </w:tbl>
    <w:p w14:paraId="5CCAF8D2" w14:textId="77777777" w:rsidR="008829D9" w:rsidRPr="00B348A5" w:rsidRDefault="00503134" w:rsidP="008829D9">
      <w:pPr>
        <w:widowControl w:val="0"/>
        <w:spacing w:line="240" w:lineRule="auto"/>
        <w:jc w:val="center"/>
        <w:rPr>
          <w:rFonts w:ascii="Arial" w:eastAsia="Arial" w:hAnsi="Arial" w:cs="Arial"/>
          <w:color w:val="C00000"/>
          <w:lang w:eastAsia="ru-RU" w:bidi="ru-RU"/>
        </w:rPr>
      </w:pPr>
      <w:r w:rsidRPr="00503134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7456" behindDoc="0" locked="0" layoutInCell="1" allowOverlap="1" wp14:anchorId="66F2B8AD" wp14:editId="08A3C009">
            <wp:simplePos x="0" y="0"/>
            <wp:positionH relativeFrom="column">
              <wp:posOffset>-56221</wp:posOffset>
            </wp:positionH>
            <wp:positionV relativeFrom="paragraph">
              <wp:posOffset>-24765</wp:posOffset>
            </wp:positionV>
            <wp:extent cx="1023666" cy="960439"/>
            <wp:effectExtent l="0" t="0" r="508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6" t="3422" r="15774" b="6675"/>
                    <a:stretch/>
                  </pic:blipFill>
                  <pic:spPr bwMode="auto">
                    <a:xfrm>
                      <a:off x="0" y="0"/>
                      <a:ext cx="1023666" cy="96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9D9" w:rsidRPr="00B348A5">
        <w:rPr>
          <w:rFonts w:ascii="Arial" w:eastAsia="Arial" w:hAnsi="Arial" w:cs="Arial"/>
          <w:b/>
          <w:bCs/>
          <w:color w:val="C00000"/>
          <w:lang w:eastAsia="ru-RU" w:bidi="ru-RU"/>
        </w:rPr>
        <w:t xml:space="preserve">КОГДА СРОЧНО </w:t>
      </w:r>
      <w:r w:rsidR="008829D9" w:rsidRPr="00503134">
        <w:rPr>
          <w:rFonts w:ascii="Arial" w:eastAsia="Arial" w:hAnsi="Arial" w:cs="Arial"/>
          <w:b/>
          <w:bCs/>
          <w:color w:val="C00000"/>
          <w:lang w:eastAsia="ru-RU" w:bidi="ru-RU"/>
        </w:rPr>
        <w:t xml:space="preserve">НУЖНО ОБРАТИТЬСЯ </w:t>
      </w:r>
      <w:r w:rsidR="008829D9" w:rsidRPr="00B348A5">
        <w:rPr>
          <w:rFonts w:ascii="Arial" w:eastAsia="Arial" w:hAnsi="Arial" w:cs="Arial"/>
          <w:b/>
          <w:bCs/>
          <w:color w:val="C00000"/>
          <w:lang w:eastAsia="ru-RU" w:bidi="ru-RU"/>
        </w:rPr>
        <w:t>К СПЕЦИАЛИСТУ</w:t>
      </w:r>
    </w:p>
    <w:p w14:paraId="71B877EA" w14:textId="77777777" w:rsidR="008829D9" w:rsidRPr="00503134" w:rsidRDefault="008829D9" w:rsidP="008829D9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стойкая агрессия или аутоагрессия;</w:t>
      </w:r>
    </w:p>
    <w:p w14:paraId="4CDD2DDD" w14:textId="77777777" w:rsidR="008829D9" w:rsidRPr="00503134" w:rsidRDefault="008829D9" w:rsidP="008829D9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резкое снижение активности, апатия;</w:t>
      </w:r>
    </w:p>
    <w:p w14:paraId="5C3559D1" w14:textId="77777777" w:rsidR="008829D9" w:rsidRPr="00503134" w:rsidRDefault="008829D9" w:rsidP="008829D9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сильная тревожность, панические реакции;</w:t>
      </w:r>
    </w:p>
    <w:p w14:paraId="05C37B4D" w14:textId="77777777" w:rsidR="00B348A5" w:rsidRPr="00503134" w:rsidRDefault="008829D9" w:rsidP="008829D9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ухудшение двигательных навыков без видимых причин.</w:t>
      </w:r>
    </w:p>
    <w:p w14:paraId="375DDA51" w14:textId="77777777" w:rsidR="008829D9" w:rsidRPr="00503134" w:rsidRDefault="008829D9" w:rsidP="008829D9">
      <w:pPr>
        <w:pStyle w:val="20"/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</w:p>
    <w:p w14:paraId="268D28BF" w14:textId="77777777" w:rsidR="008829D9" w:rsidRPr="00503134" w:rsidRDefault="008E2BE5" w:rsidP="008E2BE5">
      <w:pPr>
        <w:pStyle w:val="20"/>
        <w:shd w:val="clear" w:color="auto" w:fill="auto"/>
        <w:spacing w:after="0"/>
        <w:rPr>
          <w:b/>
          <w:bCs/>
          <w:color w:val="C00000"/>
          <w:sz w:val="22"/>
          <w:szCs w:val="22"/>
          <w:lang w:eastAsia="ru-RU" w:bidi="ru-RU"/>
        </w:rPr>
      </w:pPr>
      <w:r w:rsidRPr="00503134">
        <w:rPr>
          <w:b/>
          <w:bCs/>
          <w:color w:val="C00000"/>
          <w:sz w:val="22"/>
          <w:szCs w:val="22"/>
          <w:lang w:eastAsia="ru-RU" w:bidi="ru-RU"/>
        </w:rPr>
        <w:t>ПОЛУЧИТЬ ПОМОЩЬ МОЖНО ПО АДРЕСАМ:</w:t>
      </w:r>
    </w:p>
    <w:p w14:paraId="106100A1" w14:textId="77777777" w:rsidR="00503134" w:rsidRPr="00503134" w:rsidRDefault="00503134" w:rsidP="008E2BE5">
      <w:pPr>
        <w:pStyle w:val="20"/>
        <w:shd w:val="clear" w:color="auto" w:fill="auto"/>
        <w:spacing w:after="0"/>
        <w:rPr>
          <w:b/>
          <w:bCs/>
          <w:color w:val="C00000"/>
          <w:sz w:val="22"/>
          <w:szCs w:val="22"/>
          <w:lang w:eastAsia="ru-RU"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2"/>
        <w:gridCol w:w="1978"/>
      </w:tblGrid>
      <w:tr w:rsidR="008E2BE5" w:rsidRPr="00503134" w14:paraId="091F6CB5" w14:textId="77777777" w:rsidTr="007F659D">
        <w:tc>
          <w:tcPr>
            <w:tcW w:w="8642" w:type="dxa"/>
          </w:tcPr>
          <w:p w14:paraId="7461E0C6" w14:textId="77777777" w:rsidR="008E2BE5" w:rsidRPr="00503134" w:rsidRDefault="008E2BE5" w:rsidP="00503134">
            <w:pPr>
              <w:pStyle w:val="1"/>
              <w:shd w:val="clear" w:color="auto" w:fill="auto"/>
              <w:spacing w:after="0"/>
              <w:ind w:left="720"/>
              <w:rPr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color w:val="auto"/>
                <w:sz w:val="22"/>
                <w:szCs w:val="22"/>
                <w:lang w:eastAsia="ru-RU" w:bidi="ru-RU"/>
              </w:rPr>
              <w:t>КМАУ ЦППМС «Доверие»</w:t>
            </w:r>
          </w:p>
          <w:p w14:paraId="69F90649" w14:textId="77777777" w:rsidR="00503134" w:rsidRPr="00503134" w:rsidRDefault="008E2BE5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г. Красноуфимск</w:t>
            </w:r>
            <w:r w:rsidR="00503134"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, ул. Манчажская, д. 22</w:t>
            </w:r>
          </w:p>
          <w:p w14:paraId="11731030" w14:textId="77777777" w:rsidR="007F659D" w:rsidRDefault="008E2BE5" w:rsidP="007F659D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тел. (34394) 7-73-07</w:t>
            </w:r>
          </w:p>
          <w:p w14:paraId="0640C9F9" w14:textId="77777777" w:rsidR="00503134" w:rsidRPr="007F659D" w:rsidRDefault="0043447E" w:rsidP="007F659D">
            <w:pPr>
              <w:pStyle w:val="1"/>
              <w:shd w:val="clear" w:color="auto" w:fill="auto"/>
              <w:spacing w:after="0"/>
              <w:rPr>
                <w:sz w:val="20"/>
                <w:szCs w:val="20"/>
                <w:lang w:eastAsia="ru-RU" w:bidi="ru-RU"/>
              </w:rPr>
            </w:pPr>
            <w:hyperlink r:id="rId6" w:history="1">
              <w:r w:rsidR="007F659D" w:rsidRPr="00604B83">
                <w:rPr>
                  <w:rStyle w:val="a8"/>
                  <w:sz w:val="20"/>
                  <w:szCs w:val="20"/>
                  <w:lang w:eastAsia="ru-RU" w:bidi="ru-RU"/>
                </w:rPr>
                <w:t>https://cppms-doverie.profiedu.ru/</w:t>
              </w:r>
            </w:hyperlink>
          </w:p>
          <w:p w14:paraId="39CFBD4E" w14:textId="77777777" w:rsidR="0043447E" w:rsidRDefault="008E2BE5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 xml:space="preserve">Бесплатные консультации педагога-психолога, учителя-логопеда, </w:t>
            </w:r>
          </w:p>
          <w:p w14:paraId="7E910256" w14:textId="608DC51C" w:rsidR="008E2BE5" w:rsidRPr="00503134" w:rsidRDefault="008E2BE5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учителя-дефектолога</w:t>
            </w:r>
          </w:p>
          <w:p w14:paraId="1C1395E1" w14:textId="77777777" w:rsidR="007F659D" w:rsidRPr="00503134" w:rsidRDefault="007F659D" w:rsidP="007F659D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</w:p>
        </w:tc>
        <w:tc>
          <w:tcPr>
            <w:tcW w:w="1978" w:type="dxa"/>
          </w:tcPr>
          <w:p w14:paraId="36699D4C" w14:textId="77777777" w:rsidR="008E2BE5" w:rsidRPr="00503134" w:rsidRDefault="008E2BE5" w:rsidP="008E2BE5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  <w:r w:rsidRPr="00503134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64384" behindDoc="0" locked="0" layoutInCell="1" allowOverlap="1" wp14:anchorId="0D0ABE10" wp14:editId="702A2667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82550</wp:posOffset>
                  </wp:positionV>
                  <wp:extent cx="792480" cy="792480"/>
                  <wp:effectExtent l="0" t="0" r="7620" b="7620"/>
                  <wp:wrapNone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C44E2B" w14:textId="77777777" w:rsidR="008E2BE5" w:rsidRPr="00503134" w:rsidRDefault="008E2BE5" w:rsidP="008E2BE5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61F78E20" w14:textId="77777777" w:rsidR="008E2BE5" w:rsidRPr="00503134" w:rsidRDefault="008E2BE5" w:rsidP="008E2BE5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71145EE7" w14:textId="77777777" w:rsidR="008E2BE5" w:rsidRPr="00503134" w:rsidRDefault="008E2BE5" w:rsidP="008E2BE5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3589B8BB" w14:textId="77777777" w:rsidR="008E2BE5" w:rsidRPr="00503134" w:rsidRDefault="008E2BE5" w:rsidP="008E2BE5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7F80BEAA" w14:textId="77777777" w:rsidR="008E2BE5" w:rsidRPr="00503134" w:rsidRDefault="008E2BE5" w:rsidP="008E2BE5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</w:tc>
      </w:tr>
      <w:tr w:rsidR="008E2BE5" w:rsidRPr="00503134" w14:paraId="263475F1" w14:textId="77777777" w:rsidTr="007F659D">
        <w:tc>
          <w:tcPr>
            <w:tcW w:w="8642" w:type="dxa"/>
          </w:tcPr>
          <w:p w14:paraId="159A136E" w14:textId="77777777" w:rsidR="008E2BE5" w:rsidRPr="00503134" w:rsidRDefault="008E2BE5" w:rsidP="00503134">
            <w:pPr>
              <w:pStyle w:val="1"/>
              <w:shd w:val="clear" w:color="auto" w:fill="auto"/>
              <w:spacing w:after="0"/>
              <w:rPr>
                <w:color w:val="auto"/>
                <w:sz w:val="22"/>
                <w:szCs w:val="22"/>
                <w:lang w:bidi="ru-RU"/>
              </w:rPr>
            </w:pPr>
            <w:r w:rsidRPr="00503134">
              <w:rPr>
                <w:color w:val="auto"/>
                <w:sz w:val="22"/>
                <w:szCs w:val="22"/>
                <w:shd w:val="clear" w:color="auto" w:fill="FFFFFF"/>
              </w:rPr>
              <w:t>ГБУ СО «ЦППМСП «Ресурс»</w:t>
            </w:r>
          </w:p>
          <w:p w14:paraId="52E814DD" w14:textId="77777777" w:rsidR="00503134" w:rsidRPr="00503134" w:rsidRDefault="008E2BE5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г.Екатеринбург, ул. Машинная, 31</w:t>
            </w:r>
          </w:p>
          <w:p w14:paraId="2C753B14" w14:textId="77777777" w:rsidR="00503134" w:rsidRDefault="00503134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тел.</w:t>
            </w: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+7 (343) 221-01-57</w:t>
            </w:r>
          </w:p>
          <w:p w14:paraId="28682B1C" w14:textId="77777777" w:rsidR="007F659D" w:rsidRPr="00503134" w:rsidRDefault="0043447E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hyperlink r:id="rId8" w:history="1">
              <w:r w:rsidR="007F659D" w:rsidRPr="00604B83">
                <w:rPr>
                  <w:rStyle w:val="a8"/>
                  <w:sz w:val="20"/>
                  <w:szCs w:val="20"/>
                  <w:lang w:eastAsia="ru-RU" w:bidi="ru-RU"/>
                </w:rPr>
                <w:t>https://tri.su/M240X</w:t>
              </w:r>
            </w:hyperlink>
          </w:p>
          <w:p w14:paraId="5D8B521B" w14:textId="77777777" w:rsidR="0043447E" w:rsidRDefault="00503134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О</w:t>
            </w:r>
            <w:r w:rsidR="008E2BE5"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 xml:space="preserve">беспечение функционирования комплексной системы </w:t>
            </w:r>
          </w:p>
          <w:p w14:paraId="3F4A9788" w14:textId="719E3605" w:rsidR="007F659D" w:rsidRDefault="008E2BE5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психолого — педагогической помощи детям</w:t>
            </w:r>
          </w:p>
          <w:p w14:paraId="2BA40563" w14:textId="77777777" w:rsidR="00503134" w:rsidRPr="00503134" w:rsidRDefault="00503134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78" w:type="dxa"/>
          </w:tcPr>
          <w:p w14:paraId="4E6F7DA8" w14:textId="77777777" w:rsidR="008E2BE5" w:rsidRPr="00503134" w:rsidRDefault="008E2BE5" w:rsidP="007F659D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  <w:r w:rsidRPr="00503134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63360" behindDoc="0" locked="0" layoutInCell="1" allowOverlap="1" wp14:anchorId="1C103F45" wp14:editId="36580BAA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107315</wp:posOffset>
                  </wp:positionV>
                  <wp:extent cx="716280" cy="716280"/>
                  <wp:effectExtent l="0" t="0" r="7620" b="7620"/>
                  <wp:wrapThrough wrapText="bothSides">
                    <wp:wrapPolygon edited="0">
                      <wp:start x="0" y="0"/>
                      <wp:lineTo x="0" y="21255"/>
                      <wp:lineTo x="21255" y="21255"/>
                      <wp:lineTo x="21255" y="0"/>
                      <wp:lineTo x="0" y="0"/>
                    </wp:wrapPolygon>
                  </wp:wrapThrough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3134">
              <w:rPr>
                <w:sz w:val="20"/>
                <w:szCs w:val="20"/>
                <w:lang w:eastAsia="ru-RU" w:bidi="ru-RU"/>
              </w:rPr>
              <w:t xml:space="preserve">  </w:t>
            </w:r>
          </w:p>
        </w:tc>
      </w:tr>
      <w:tr w:rsidR="008E2BE5" w:rsidRPr="00503134" w14:paraId="002B7C76" w14:textId="77777777" w:rsidTr="007F659D">
        <w:tc>
          <w:tcPr>
            <w:tcW w:w="8642" w:type="dxa"/>
          </w:tcPr>
          <w:p w14:paraId="459D6535" w14:textId="77777777" w:rsidR="00503134" w:rsidRPr="00503134" w:rsidRDefault="008E2BE5" w:rsidP="00503134">
            <w:pPr>
              <w:pStyle w:val="1"/>
              <w:shd w:val="clear" w:color="auto" w:fill="auto"/>
              <w:spacing w:after="0"/>
              <w:ind w:left="720"/>
              <w:rPr>
                <w:color w:val="auto"/>
                <w:sz w:val="22"/>
                <w:szCs w:val="22"/>
              </w:rPr>
            </w:pPr>
            <w:r w:rsidRPr="00503134">
              <w:rPr>
                <w:color w:val="auto"/>
                <w:sz w:val="22"/>
                <w:szCs w:val="22"/>
              </w:rPr>
              <w:t>Региональный ресурсный центр (РРЦ) НОДА на базе ГБОУ СО «Екатеринбургская школа-интернат „Эверест"</w:t>
            </w:r>
          </w:p>
          <w:p w14:paraId="4240871C" w14:textId="77777777" w:rsidR="00503134" w:rsidRPr="00503134" w:rsidRDefault="00503134" w:rsidP="00503134">
            <w:pPr>
              <w:pStyle w:val="1"/>
              <w:shd w:val="clear" w:color="auto" w:fill="auto"/>
              <w:spacing w:after="0"/>
              <w:ind w:left="72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 xml:space="preserve">г.Екатеринбург, ул.Цвиллинга, 14 </w:t>
            </w:r>
          </w:p>
          <w:p w14:paraId="408C0361" w14:textId="77777777" w:rsidR="00503134" w:rsidRDefault="00503134" w:rsidP="00503134">
            <w:pPr>
              <w:pStyle w:val="1"/>
              <w:shd w:val="clear" w:color="auto" w:fill="auto"/>
              <w:spacing w:after="0"/>
              <w:ind w:left="72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тел.</w:t>
            </w:r>
            <w:r w:rsidRPr="00503134">
              <w:rPr>
                <w:b w:val="0"/>
                <w:bCs w:val="0"/>
                <w:color w:val="auto"/>
                <w:sz w:val="22"/>
                <w:szCs w:val="22"/>
              </w:rPr>
              <w:t>+7 (343) 257-51-84</w:t>
            </w:r>
          </w:p>
          <w:p w14:paraId="566A81A5" w14:textId="77777777" w:rsidR="007F659D" w:rsidRPr="00503134" w:rsidRDefault="0043447E" w:rsidP="00503134">
            <w:pPr>
              <w:pStyle w:val="1"/>
              <w:shd w:val="clear" w:color="auto" w:fill="auto"/>
              <w:spacing w:after="0"/>
              <w:ind w:left="720"/>
              <w:rPr>
                <w:b w:val="0"/>
                <w:bCs w:val="0"/>
                <w:color w:val="auto"/>
                <w:sz w:val="22"/>
                <w:szCs w:val="22"/>
              </w:rPr>
            </w:pPr>
            <w:hyperlink r:id="rId10" w:history="1">
              <w:r w:rsidR="007F659D" w:rsidRPr="00604B83">
                <w:rPr>
                  <w:rStyle w:val="a8"/>
                  <w:sz w:val="20"/>
                  <w:szCs w:val="20"/>
                  <w:lang w:val="en-US"/>
                </w:rPr>
                <w:t>https</w:t>
              </w:r>
              <w:r w:rsidR="007F659D" w:rsidRPr="00604B83">
                <w:rPr>
                  <w:rStyle w:val="a8"/>
                  <w:sz w:val="20"/>
                  <w:szCs w:val="20"/>
                </w:rPr>
                <w:t>://31</w:t>
              </w:r>
              <w:r w:rsidR="007F659D" w:rsidRPr="00604B83">
                <w:rPr>
                  <w:rStyle w:val="a8"/>
                  <w:sz w:val="20"/>
                  <w:szCs w:val="20"/>
                  <w:lang w:val="en-US"/>
                </w:rPr>
                <w:t>everest</w:t>
              </w:r>
              <w:r w:rsidR="007F659D" w:rsidRPr="00604B83">
                <w:rPr>
                  <w:rStyle w:val="a8"/>
                  <w:sz w:val="20"/>
                  <w:szCs w:val="20"/>
                </w:rPr>
                <w:t>.</w:t>
              </w:r>
              <w:r w:rsidR="007F659D" w:rsidRPr="00604B83">
                <w:rPr>
                  <w:rStyle w:val="a8"/>
                  <w:sz w:val="20"/>
                  <w:szCs w:val="20"/>
                  <w:lang w:val="en-US"/>
                </w:rPr>
                <w:t>uralschool</w:t>
              </w:r>
              <w:r w:rsidR="007F659D" w:rsidRPr="00604B83">
                <w:rPr>
                  <w:rStyle w:val="a8"/>
                  <w:sz w:val="20"/>
                  <w:szCs w:val="20"/>
                </w:rPr>
                <w:t>.</w:t>
              </w:r>
              <w:r w:rsidR="007F659D" w:rsidRPr="00604B83">
                <w:rPr>
                  <w:rStyle w:val="a8"/>
                  <w:sz w:val="20"/>
                  <w:szCs w:val="20"/>
                  <w:lang w:val="en-US"/>
                </w:rPr>
                <w:t>ru</w:t>
              </w:r>
              <w:r w:rsidR="007F659D" w:rsidRPr="00604B83">
                <w:rPr>
                  <w:rStyle w:val="a8"/>
                  <w:sz w:val="20"/>
                  <w:szCs w:val="20"/>
                </w:rPr>
                <w:t>/</w:t>
              </w:r>
            </w:hyperlink>
          </w:p>
          <w:p w14:paraId="4EFC75E0" w14:textId="77777777" w:rsidR="008E2BE5" w:rsidRPr="00503134" w:rsidRDefault="008E2BE5" w:rsidP="00503134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</w:rPr>
              <w:t>Это профильная площадка для комплексного сопровождения: консульт</w:t>
            </w:r>
            <w:r w:rsidR="00503134" w:rsidRPr="00503134">
              <w:rPr>
                <w:b w:val="0"/>
                <w:bCs w:val="0"/>
                <w:color w:val="auto"/>
                <w:sz w:val="22"/>
                <w:szCs w:val="22"/>
              </w:rPr>
              <w:t>ации</w:t>
            </w:r>
            <w:r w:rsidRPr="00503134">
              <w:rPr>
                <w:b w:val="0"/>
                <w:bCs w:val="0"/>
                <w:color w:val="auto"/>
                <w:sz w:val="22"/>
                <w:szCs w:val="22"/>
              </w:rPr>
              <w:t xml:space="preserve"> специалист</w:t>
            </w:r>
            <w:r w:rsidR="00503134" w:rsidRPr="00503134">
              <w:rPr>
                <w:b w:val="0"/>
                <w:bCs w:val="0"/>
                <w:color w:val="auto"/>
                <w:sz w:val="22"/>
                <w:szCs w:val="22"/>
              </w:rPr>
              <w:t>ов</w:t>
            </w:r>
            <w:r w:rsidRPr="00503134">
              <w:rPr>
                <w:b w:val="0"/>
                <w:bCs w:val="0"/>
                <w:color w:val="auto"/>
                <w:sz w:val="22"/>
                <w:szCs w:val="22"/>
              </w:rPr>
              <w:t xml:space="preserve"> (педагоги, дефектологи, реабилитологи), помогаю</w:t>
            </w:r>
            <w:r w:rsidR="00503134" w:rsidRPr="00503134">
              <w:rPr>
                <w:b w:val="0"/>
                <w:bCs w:val="0"/>
                <w:color w:val="auto"/>
                <w:sz w:val="22"/>
                <w:szCs w:val="22"/>
              </w:rPr>
              <w:t>т</w:t>
            </w:r>
            <w:r w:rsidRPr="00503134">
              <w:rPr>
                <w:b w:val="0"/>
                <w:bCs w:val="0"/>
                <w:color w:val="auto"/>
                <w:sz w:val="22"/>
                <w:szCs w:val="22"/>
              </w:rPr>
              <w:t xml:space="preserve"> составить индивидуальную программу абилитации или реабилитации</w:t>
            </w:r>
          </w:p>
        </w:tc>
        <w:tc>
          <w:tcPr>
            <w:tcW w:w="1978" w:type="dxa"/>
          </w:tcPr>
          <w:p w14:paraId="4642F189" w14:textId="77777777" w:rsidR="00503134" w:rsidRPr="00503134" w:rsidRDefault="00503134" w:rsidP="008E2BE5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  <w:r w:rsidRPr="00503134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65408" behindDoc="0" locked="0" layoutInCell="1" allowOverlap="1" wp14:anchorId="6AC44B2D" wp14:editId="0784F610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146685</wp:posOffset>
                  </wp:positionV>
                  <wp:extent cx="685800" cy="685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38E279" w14:textId="77777777" w:rsidR="00503134" w:rsidRPr="00503134" w:rsidRDefault="00503134" w:rsidP="008E2BE5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4E54FD4B" w14:textId="77777777" w:rsidR="00503134" w:rsidRPr="00503134" w:rsidRDefault="00503134" w:rsidP="008E2BE5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2D860F12" w14:textId="77777777" w:rsidR="00503134" w:rsidRPr="00503134" w:rsidRDefault="00503134" w:rsidP="008E2BE5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0AFD03CD" w14:textId="77777777" w:rsidR="00503134" w:rsidRPr="00503134" w:rsidRDefault="00503134" w:rsidP="008E2BE5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27879648" w14:textId="77777777" w:rsidR="00503134" w:rsidRPr="00503134" w:rsidRDefault="00503134" w:rsidP="00503134">
            <w:pPr>
              <w:pStyle w:val="20"/>
              <w:shd w:val="clear" w:color="auto" w:fill="auto"/>
              <w:spacing w:after="0"/>
              <w:jc w:val="left"/>
              <w:rPr>
                <w:sz w:val="20"/>
                <w:szCs w:val="20"/>
              </w:rPr>
            </w:pPr>
          </w:p>
          <w:p w14:paraId="179D1496" w14:textId="77777777" w:rsidR="008E2BE5" w:rsidRPr="00503134" w:rsidRDefault="008E2BE5" w:rsidP="008E2BE5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</w:tc>
      </w:tr>
    </w:tbl>
    <w:p w14:paraId="1F5276AA" w14:textId="77777777" w:rsidR="008E2BE5" w:rsidRDefault="008E2BE5" w:rsidP="008E2BE5">
      <w:pPr>
        <w:pStyle w:val="20"/>
        <w:shd w:val="clear" w:color="auto" w:fill="auto"/>
        <w:spacing w:after="0"/>
        <w:rPr>
          <w:b/>
          <w:bCs/>
          <w:color w:val="C00000"/>
          <w:sz w:val="22"/>
          <w:szCs w:val="22"/>
          <w:lang w:eastAsia="ru-RU" w:bidi="ru-RU"/>
        </w:rPr>
      </w:pPr>
    </w:p>
    <w:p w14:paraId="399F094A" w14:textId="77777777" w:rsidR="007F659D" w:rsidRDefault="007F659D" w:rsidP="008E2BE5">
      <w:pPr>
        <w:pStyle w:val="20"/>
        <w:shd w:val="clear" w:color="auto" w:fill="auto"/>
        <w:spacing w:after="0"/>
        <w:rPr>
          <w:b/>
          <w:bCs/>
          <w:color w:val="C00000"/>
          <w:sz w:val="22"/>
          <w:szCs w:val="22"/>
          <w:lang w:eastAsia="ru-RU" w:bidi="ru-RU"/>
        </w:rPr>
      </w:pPr>
    </w:p>
    <w:p w14:paraId="25342038" w14:textId="77777777" w:rsidR="007F659D" w:rsidRPr="00B348A5" w:rsidRDefault="007F659D" w:rsidP="007F659D">
      <w:pPr>
        <w:widowControl w:val="0"/>
        <w:spacing w:line="240" w:lineRule="auto"/>
        <w:jc w:val="center"/>
        <w:rPr>
          <w:rFonts w:ascii="Arial" w:eastAsia="Arial" w:hAnsi="Arial" w:cs="Arial"/>
          <w:color w:val="C00000"/>
          <w:lang w:eastAsia="ru-RU" w:bidi="ru-RU"/>
        </w:rPr>
      </w:pPr>
      <w:r w:rsidRPr="00503134">
        <w:rPr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12E068E8" wp14:editId="46253C63">
            <wp:simplePos x="0" y="0"/>
            <wp:positionH relativeFrom="column">
              <wp:posOffset>-56221</wp:posOffset>
            </wp:positionH>
            <wp:positionV relativeFrom="paragraph">
              <wp:posOffset>-24765</wp:posOffset>
            </wp:positionV>
            <wp:extent cx="1023666" cy="960439"/>
            <wp:effectExtent l="0" t="0" r="508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6" t="3422" r="15774" b="6675"/>
                    <a:stretch/>
                  </pic:blipFill>
                  <pic:spPr bwMode="auto">
                    <a:xfrm>
                      <a:off x="0" y="0"/>
                      <a:ext cx="1023666" cy="96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8A5">
        <w:rPr>
          <w:rFonts w:ascii="Arial" w:eastAsia="Arial" w:hAnsi="Arial" w:cs="Arial"/>
          <w:b/>
          <w:bCs/>
          <w:color w:val="C00000"/>
          <w:lang w:eastAsia="ru-RU" w:bidi="ru-RU"/>
        </w:rPr>
        <w:t xml:space="preserve">КОГДА СРОЧНО </w:t>
      </w:r>
      <w:r w:rsidRPr="00503134">
        <w:rPr>
          <w:rFonts w:ascii="Arial" w:eastAsia="Arial" w:hAnsi="Arial" w:cs="Arial"/>
          <w:b/>
          <w:bCs/>
          <w:color w:val="C00000"/>
          <w:lang w:eastAsia="ru-RU" w:bidi="ru-RU"/>
        </w:rPr>
        <w:t xml:space="preserve">НУЖНО ОБРАТИТЬСЯ </w:t>
      </w:r>
      <w:r w:rsidRPr="00B348A5">
        <w:rPr>
          <w:rFonts w:ascii="Arial" w:eastAsia="Arial" w:hAnsi="Arial" w:cs="Arial"/>
          <w:b/>
          <w:bCs/>
          <w:color w:val="C00000"/>
          <w:lang w:eastAsia="ru-RU" w:bidi="ru-RU"/>
        </w:rPr>
        <w:t>К СПЕЦИАЛИСТУ</w:t>
      </w:r>
    </w:p>
    <w:p w14:paraId="5BC4D0FE" w14:textId="77777777" w:rsidR="007F659D" w:rsidRPr="00503134" w:rsidRDefault="007F659D" w:rsidP="007F659D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стойкая агрессия или аутоагрессия;</w:t>
      </w:r>
    </w:p>
    <w:p w14:paraId="28929982" w14:textId="77777777" w:rsidR="007F659D" w:rsidRPr="00503134" w:rsidRDefault="007F659D" w:rsidP="007F659D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резкое снижение активности, апатия;</w:t>
      </w:r>
    </w:p>
    <w:p w14:paraId="1B17E606" w14:textId="77777777" w:rsidR="007F659D" w:rsidRPr="00503134" w:rsidRDefault="007F659D" w:rsidP="007F659D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сильная тревожность, панические реакции;</w:t>
      </w:r>
    </w:p>
    <w:p w14:paraId="7EE026D4" w14:textId="77777777" w:rsidR="007F659D" w:rsidRPr="00503134" w:rsidRDefault="007F659D" w:rsidP="007F659D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ухудшение двигательных навыков без видимых причин.</w:t>
      </w:r>
    </w:p>
    <w:p w14:paraId="783E8B1F" w14:textId="77777777" w:rsidR="007F659D" w:rsidRPr="00503134" w:rsidRDefault="007F659D" w:rsidP="007F659D">
      <w:pPr>
        <w:pStyle w:val="20"/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</w:p>
    <w:p w14:paraId="126C2B10" w14:textId="77777777" w:rsidR="007F659D" w:rsidRPr="00503134" w:rsidRDefault="007F659D" w:rsidP="007F659D">
      <w:pPr>
        <w:pStyle w:val="20"/>
        <w:shd w:val="clear" w:color="auto" w:fill="auto"/>
        <w:spacing w:after="0"/>
        <w:rPr>
          <w:b/>
          <w:bCs/>
          <w:color w:val="C00000"/>
          <w:sz w:val="22"/>
          <w:szCs w:val="22"/>
          <w:lang w:eastAsia="ru-RU" w:bidi="ru-RU"/>
        </w:rPr>
      </w:pPr>
      <w:r w:rsidRPr="00503134">
        <w:rPr>
          <w:b/>
          <w:bCs/>
          <w:color w:val="C00000"/>
          <w:sz w:val="22"/>
          <w:szCs w:val="22"/>
          <w:lang w:eastAsia="ru-RU" w:bidi="ru-RU"/>
        </w:rPr>
        <w:t>ПОЛУЧИТЬ ПОМОЩЬ МОЖНО ПО АДРЕСАМ:</w:t>
      </w:r>
    </w:p>
    <w:p w14:paraId="5ABCAF98" w14:textId="77777777" w:rsidR="007F659D" w:rsidRPr="00503134" w:rsidRDefault="007F659D" w:rsidP="007F659D">
      <w:pPr>
        <w:pStyle w:val="20"/>
        <w:shd w:val="clear" w:color="auto" w:fill="auto"/>
        <w:spacing w:after="0"/>
        <w:rPr>
          <w:b/>
          <w:bCs/>
          <w:color w:val="C00000"/>
          <w:sz w:val="22"/>
          <w:szCs w:val="22"/>
          <w:lang w:eastAsia="ru-RU"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2"/>
        <w:gridCol w:w="1978"/>
      </w:tblGrid>
      <w:tr w:rsidR="007F659D" w:rsidRPr="00503134" w14:paraId="3C625D14" w14:textId="77777777" w:rsidTr="007F659D">
        <w:tc>
          <w:tcPr>
            <w:tcW w:w="8642" w:type="dxa"/>
          </w:tcPr>
          <w:p w14:paraId="13A94F8F" w14:textId="77777777" w:rsidR="007F659D" w:rsidRPr="00503134" w:rsidRDefault="007F659D" w:rsidP="00AD4BFB">
            <w:pPr>
              <w:pStyle w:val="1"/>
              <w:shd w:val="clear" w:color="auto" w:fill="auto"/>
              <w:spacing w:after="0"/>
              <w:ind w:left="720"/>
              <w:rPr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color w:val="auto"/>
                <w:sz w:val="22"/>
                <w:szCs w:val="22"/>
                <w:lang w:eastAsia="ru-RU" w:bidi="ru-RU"/>
              </w:rPr>
              <w:t>КМАУ ЦППМС «Доверие»</w:t>
            </w:r>
          </w:p>
          <w:p w14:paraId="615DE5A8" w14:textId="77777777" w:rsidR="007F659D" w:rsidRPr="00503134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г. Красноуфимск, ул. Манчажская, д. 22</w:t>
            </w:r>
          </w:p>
          <w:p w14:paraId="6A404D86" w14:textId="77777777" w:rsidR="007F659D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тел. (34394) 7-73-07</w:t>
            </w:r>
          </w:p>
          <w:p w14:paraId="3FEAF24F" w14:textId="77777777" w:rsidR="007F659D" w:rsidRPr="007F659D" w:rsidRDefault="0043447E" w:rsidP="00AD4BFB">
            <w:pPr>
              <w:pStyle w:val="1"/>
              <w:shd w:val="clear" w:color="auto" w:fill="auto"/>
              <w:spacing w:after="0"/>
              <w:rPr>
                <w:sz w:val="20"/>
                <w:szCs w:val="20"/>
                <w:lang w:eastAsia="ru-RU" w:bidi="ru-RU"/>
              </w:rPr>
            </w:pPr>
            <w:hyperlink r:id="rId13" w:history="1">
              <w:r w:rsidR="007F659D" w:rsidRPr="00604B83">
                <w:rPr>
                  <w:rStyle w:val="a8"/>
                  <w:sz w:val="20"/>
                  <w:szCs w:val="20"/>
                  <w:lang w:eastAsia="ru-RU" w:bidi="ru-RU"/>
                </w:rPr>
                <w:t>https://cppms-doverie.profiedu.ru/</w:t>
              </w:r>
            </w:hyperlink>
          </w:p>
          <w:p w14:paraId="6DAA4B2F" w14:textId="77777777" w:rsidR="0043447E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 xml:space="preserve">Бесплатные консультации педагога-психолога, учителя-логопеда, </w:t>
            </w:r>
          </w:p>
          <w:p w14:paraId="335E985E" w14:textId="44D9AC0D" w:rsidR="007F659D" w:rsidRPr="00503134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учителя-дефектолога</w:t>
            </w:r>
          </w:p>
          <w:p w14:paraId="4F08158E" w14:textId="77777777" w:rsidR="007F659D" w:rsidRPr="00503134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</w:p>
        </w:tc>
        <w:tc>
          <w:tcPr>
            <w:tcW w:w="1978" w:type="dxa"/>
          </w:tcPr>
          <w:p w14:paraId="042FC666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  <w:r w:rsidRPr="00503134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70528" behindDoc="0" locked="0" layoutInCell="1" allowOverlap="1" wp14:anchorId="1D8A6CF8" wp14:editId="6283391D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82550</wp:posOffset>
                  </wp:positionV>
                  <wp:extent cx="792480" cy="792480"/>
                  <wp:effectExtent l="0" t="0" r="7620" b="7620"/>
                  <wp:wrapNone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DAFA6B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66C599A9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45A4CA7A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5DF87B3E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209CD9F5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</w:tc>
      </w:tr>
      <w:tr w:rsidR="007F659D" w:rsidRPr="00503134" w14:paraId="6216B6CA" w14:textId="77777777" w:rsidTr="007F659D">
        <w:tc>
          <w:tcPr>
            <w:tcW w:w="8642" w:type="dxa"/>
          </w:tcPr>
          <w:p w14:paraId="24999046" w14:textId="77777777" w:rsidR="007F659D" w:rsidRPr="00503134" w:rsidRDefault="007F659D" w:rsidP="00AD4BFB">
            <w:pPr>
              <w:pStyle w:val="1"/>
              <w:shd w:val="clear" w:color="auto" w:fill="auto"/>
              <w:spacing w:after="0"/>
              <w:rPr>
                <w:color w:val="auto"/>
                <w:sz w:val="22"/>
                <w:szCs w:val="22"/>
                <w:lang w:bidi="ru-RU"/>
              </w:rPr>
            </w:pPr>
            <w:r w:rsidRPr="00503134">
              <w:rPr>
                <w:color w:val="auto"/>
                <w:sz w:val="22"/>
                <w:szCs w:val="22"/>
                <w:shd w:val="clear" w:color="auto" w:fill="FFFFFF"/>
              </w:rPr>
              <w:t>ГБУ СО «ЦППМСП «Ресурс»</w:t>
            </w:r>
          </w:p>
          <w:p w14:paraId="32409643" w14:textId="77777777" w:rsidR="007F659D" w:rsidRPr="00503134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г.Екатеринбург, ул. Машинная, 31</w:t>
            </w:r>
          </w:p>
          <w:p w14:paraId="72D15118" w14:textId="77777777" w:rsidR="007F659D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тел.</w:t>
            </w: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+7 (343) 221-01-57</w:t>
            </w:r>
          </w:p>
          <w:p w14:paraId="6320EDDE" w14:textId="77777777" w:rsidR="007F659D" w:rsidRPr="00503134" w:rsidRDefault="0043447E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hyperlink r:id="rId14" w:history="1">
              <w:r w:rsidR="007F659D" w:rsidRPr="00604B83">
                <w:rPr>
                  <w:rStyle w:val="a8"/>
                  <w:sz w:val="20"/>
                  <w:szCs w:val="20"/>
                  <w:lang w:eastAsia="ru-RU" w:bidi="ru-RU"/>
                </w:rPr>
                <w:t>https://tri.su/M240X</w:t>
              </w:r>
            </w:hyperlink>
          </w:p>
          <w:p w14:paraId="2F2A5030" w14:textId="77777777" w:rsidR="0043447E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 xml:space="preserve">Обеспечение функционирования комплексной системы </w:t>
            </w:r>
          </w:p>
          <w:p w14:paraId="01524A13" w14:textId="39132975" w:rsidR="007F659D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психолого — педагогической помощи детям</w:t>
            </w:r>
          </w:p>
          <w:p w14:paraId="4CF06802" w14:textId="77777777" w:rsidR="007F659D" w:rsidRPr="00503134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78" w:type="dxa"/>
          </w:tcPr>
          <w:p w14:paraId="3DD2FBE8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  <w:r w:rsidRPr="00503134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69504" behindDoc="0" locked="0" layoutInCell="1" allowOverlap="1" wp14:anchorId="5F32F143" wp14:editId="405E8E7A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107315</wp:posOffset>
                  </wp:positionV>
                  <wp:extent cx="716280" cy="716280"/>
                  <wp:effectExtent l="0" t="0" r="7620" b="7620"/>
                  <wp:wrapThrough wrapText="bothSides">
                    <wp:wrapPolygon edited="0">
                      <wp:start x="0" y="0"/>
                      <wp:lineTo x="0" y="21255"/>
                      <wp:lineTo x="21255" y="21255"/>
                      <wp:lineTo x="21255" y="0"/>
                      <wp:lineTo x="0" y="0"/>
                    </wp:wrapPolygon>
                  </wp:wrapThrough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3134">
              <w:rPr>
                <w:sz w:val="20"/>
                <w:szCs w:val="20"/>
                <w:lang w:eastAsia="ru-RU" w:bidi="ru-RU"/>
              </w:rPr>
              <w:t xml:space="preserve">  </w:t>
            </w:r>
          </w:p>
        </w:tc>
      </w:tr>
      <w:tr w:rsidR="007F659D" w:rsidRPr="00503134" w14:paraId="30AABEDF" w14:textId="77777777" w:rsidTr="007F659D">
        <w:tc>
          <w:tcPr>
            <w:tcW w:w="8642" w:type="dxa"/>
          </w:tcPr>
          <w:p w14:paraId="1C6F567A" w14:textId="77777777" w:rsidR="007F659D" w:rsidRPr="00503134" w:rsidRDefault="007F659D" w:rsidP="00AD4BFB">
            <w:pPr>
              <w:pStyle w:val="1"/>
              <w:shd w:val="clear" w:color="auto" w:fill="auto"/>
              <w:spacing w:after="0"/>
              <w:ind w:left="720"/>
              <w:rPr>
                <w:color w:val="auto"/>
                <w:sz w:val="22"/>
                <w:szCs w:val="22"/>
              </w:rPr>
            </w:pPr>
            <w:r w:rsidRPr="00503134">
              <w:rPr>
                <w:color w:val="auto"/>
                <w:sz w:val="22"/>
                <w:szCs w:val="22"/>
              </w:rPr>
              <w:t>Региональный ресурсный центр (РРЦ) НОДА на базе ГБОУ СО «Екатеринбургская школа-интернат „Эверест"</w:t>
            </w:r>
          </w:p>
          <w:p w14:paraId="765539CB" w14:textId="77777777" w:rsidR="007F659D" w:rsidRPr="00503134" w:rsidRDefault="007F659D" w:rsidP="00AD4BFB">
            <w:pPr>
              <w:pStyle w:val="1"/>
              <w:shd w:val="clear" w:color="auto" w:fill="auto"/>
              <w:spacing w:after="0"/>
              <w:ind w:left="72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 xml:space="preserve">г.Екатеринбург, ул.Цвиллинга, 14 </w:t>
            </w:r>
          </w:p>
          <w:p w14:paraId="3E9718C8" w14:textId="77777777" w:rsidR="007F659D" w:rsidRDefault="007F659D" w:rsidP="00AD4BFB">
            <w:pPr>
              <w:pStyle w:val="1"/>
              <w:shd w:val="clear" w:color="auto" w:fill="auto"/>
              <w:spacing w:after="0"/>
              <w:ind w:left="72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тел.</w:t>
            </w:r>
            <w:r w:rsidRPr="00503134">
              <w:rPr>
                <w:b w:val="0"/>
                <w:bCs w:val="0"/>
                <w:color w:val="auto"/>
                <w:sz w:val="22"/>
                <w:szCs w:val="22"/>
              </w:rPr>
              <w:t>+7 (343) 257-51-84</w:t>
            </w:r>
          </w:p>
          <w:p w14:paraId="459E8A32" w14:textId="77777777" w:rsidR="007F659D" w:rsidRPr="00503134" w:rsidRDefault="0043447E" w:rsidP="00AD4BFB">
            <w:pPr>
              <w:pStyle w:val="1"/>
              <w:shd w:val="clear" w:color="auto" w:fill="auto"/>
              <w:spacing w:after="0"/>
              <w:ind w:left="720"/>
              <w:rPr>
                <w:b w:val="0"/>
                <w:bCs w:val="0"/>
                <w:color w:val="auto"/>
                <w:sz w:val="22"/>
                <w:szCs w:val="22"/>
              </w:rPr>
            </w:pPr>
            <w:hyperlink r:id="rId15" w:history="1">
              <w:r w:rsidR="007F659D" w:rsidRPr="00604B83">
                <w:rPr>
                  <w:rStyle w:val="a8"/>
                  <w:sz w:val="20"/>
                  <w:szCs w:val="20"/>
                  <w:lang w:val="en-US"/>
                </w:rPr>
                <w:t>https</w:t>
              </w:r>
              <w:r w:rsidR="007F659D" w:rsidRPr="00604B83">
                <w:rPr>
                  <w:rStyle w:val="a8"/>
                  <w:sz w:val="20"/>
                  <w:szCs w:val="20"/>
                </w:rPr>
                <w:t>://31</w:t>
              </w:r>
              <w:r w:rsidR="007F659D" w:rsidRPr="00604B83">
                <w:rPr>
                  <w:rStyle w:val="a8"/>
                  <w:sz w:val="20"/>
                  <w:szCs w:val="20"/>
                  <w:lang w:val="en-US"/>
                </w:rPr>
                <w:t>everest</w:t>
              </w:r>
              <w:r w:rsidR="007F659D" w:rsidRPr="00604B83">
                <w:rPr>
                  <w:rStyle w:val="a8"/>
                  <w:sz w:val="20"/>
                  <w:szCs w:val="20"/>
                </w:rPr>
                <w:t>.</w:t>
              </w:r>
              <w:r w:rsidR="007F659D" w:rsidRPr="00604B83">
                <w:rPr>
                  <w:rStyle w:val="a8"/>
                  <w:sz w:val="20"/>
                  <w:szCs w:val="20"/>
                  <w:lang w:val="en-US"/>
                </w:rPr>
                <w:t>uralschool</w:t>
              </w:r>
              <w:r w:rsidR="007F659D" w:rsidRPr="00604B83">
                <w:rPr>
                  <w:rStyle w:val="a8"/>
                  <w:sz w:val="20"/>
                  <w:szCs w:val="20"/>
                </w:rPr>
                <w:t>.</w:t>
              </w:r>
              <w:r w:rsidR="007F659D" w:rsidRPr="00604B83">
                <w:rPr>
                  <w:rStyle w:val="a8"/>
                  <w:sz w:val="20"/>
                  <w:szCs w:val="20"/>
                  <w:lang w:val="en-US"/>
                </w:rPr>
                <w:t>ru</w:t>
              </w:r>
              <w:r w:rsidR="007F659D" w:rsidRPr="00604B83">
                <w:rPr>
                  <w:rStyle w:val="a8"/>
                  <w:sz w:val="20"/>
                  <w:szCs w:val="20"/>
                </w:rPr>
                <w:t>/</w:t>
              </w:r>
            </w:hyperlink>
          </w:p>
          <w:p w14:paraId="6E287C53" w14:textId="77777777" w:rsidR="007F659D" w:rsidRPr="00503134" w:rsidRDefault="007F659D" w:rsidP="00AD4BFB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</w:rPr>
              <w:t>Это профильная площадка для комплексного сопровождения: консультации специалистов (педагоги, дефектологи, реабилитологи), помогают составить индивидуальную программу абилитации или реабилитации</w:t>
            </w:r>
          </w:p>
        </w:tc>
        <w:tc>
          <w:tcPr>
            <w:tcW w:w="1978" w:type="dxa"/>
          </w:tcPr>
          <w:p w14:paraId="22366607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  <w:r w:rsidRPr="00503134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71552" behindDoc="0" locked="0" layoutInCell="1" allowOverlap="1" wp14:anchorId="068CB0D2" wp14:editId="5E681B3D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146685</wp:posOffset>
                  </wp:positionV>
                  <wp:extent cx="685800" cy="68580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F4E759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1D5BFBC7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6CD6CED7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07CA0E3D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6D90DEA6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jc w:val="left"/>
              <w:rPr>
                <w:sz w:val="20"/>
                <w:szCs w:val="20"/>
              </w:rPr>
            </w:pPr>
          </w:p>
          <w:p w14:paraId="69BA71C0" w14:textId="77777777" w:rsidR="007F659D" w:rsidRPr="00503134" w:rsidRDefault="007F659D" w:rsidP="00AD4BFB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</w:tc>
      </w:tr>
    </w:tbl>
    <w:p w14:paraId="69D2F728" w14:textId="77777777" w:rsidR="0043447E" w:rsidRPr="008829D9" w:rsidRDefault="0043447E" w:rsidP="0043447E">
      <w:pPr>
        <w:pStyle w:val="30"/>
        <w:shd w:val="clear" w:color="auto" w:fill="auto"/>
        <w:rPr>
          <w:sz w:val="24"/>
          <w:szCs w:val="24"/>
        </w:rPr>
      </w:pPr>
      <w:r w:rsidRPr="008829D9">
        <w:rPr>
          <w:noProof/>
          <w:sz w:val="24"/>
          <w:szCs w:val="24"/>
        </w:rPr>
        <w:lastRenderedPageBreak/>
        <w:drawing>
          <wp:anchor distT="0" distB="0" distL="114300" distR="114300" simplePos="0" relativeHeight="251674624" behindDoc="0" locked="0" layoutInCell="1" allowOverlap="1" wp14:anchorId="697059E7" wp14:editId="1635D2E7">
            <wp:simplePos x="0" y="0"/>
            <wp:positionH relativeFrom="column">
              <wp:posOffset>643255</wp:posOffset>
            </wp:positionH>
            <wp:positionV relativeFrom="paragraph">
              <wp:posOffset>-241300</wp:posOffset>
            </wp:positionV>
            <wp:extent cx="787921" cy="739255"/>
            <wp:effectExtent l="0" t="0" r="0" b="381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6" t="3422" r="15774" b="6675"/>
                    <a:stretch/>
                  </pic:blipFill>
                  <pic:spPr bwMode="auto">
                    <a:xfrm>
                      <a:off x="0" y="0"/>
                      <a:ext cx="787921" cy="73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29D9">
        <w:rPr>
          <w:sz w:val="24"/>
          <w:szCs w:val="24"/>
          <w:lang w:eastAsia="ru-RU" w:bidi="ru-RU"/>
        </w:rPr>
        <w:t>ПАМЯТКА ДЛЯ РОДИТЕЛЕЙ</w:t>
      </w:r>
    </w:p>
    <w:p w14:paraId="5D609FCF" w14:textId="77777777" w:rsidR="0043447E" w:rsidRDefault="0043447E" w:rsidP="0043447E">
      <w:pPr>
        <w:pStyle w:val="20"/>
        <w:shd w:val="clear" w:color="auto" w:fill="auto"/>
        <w:rPr>
          <w:color w:val="000000" w:themeColor="text1"/>
          <w:sz w:val="18"/>
          <w:szCs w:val="18"/>
          <w:lang w:eastAsia="ru-RU" w:bidi="ru-RU"/>
        </w:rPr>
      </w:pPr>
      <w:r w:rsidRPr="008829D9">
        <w:rPr>
          <w:color w:val="000000" w:themeColor="text1"/>
          <w:sz w:val="18"/>
          <w:szCs w:val="18"/>
          <w:lang w:eastAsia="ru-RU" w:bidi="ru-RU"/>
        </w:rPr>
        <w:t>Дети с нарушениями опорно-двигательного аппарата (НОДА)</w:t>
      </w:r>
    </w:p>
    <w:p w14:paraId="5EDF9FB7" w14:textId="77777777" w:rsidR="0043447E" w:rsidRPr="008829D9" w:rsidRDefault="0043447E" w:rsidP="0043447E">
      <w:pPr>
        <w:pStyle w:val="20"/>
        <w:shd w:val="clear" w:color="auto" w:fill="auto"/>
        <w:rPr>
          <w:color w:val="000000" w:themeColor="text1"/>
          <w:sz w:val="18"/>
          <w:szCs w:val="18"/>
          <w:lang w:eastAsia="ru-RU" w:bidi="ru-RU"/>
        </w:rPr>
      </w:pPr>
    </w:p>
    <w:tbl>
      <w:tblPr>
        <w:tblStyle w:val="a3"/>
        <w:tblW w:w="0" w:type="auto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307"/>
        <w:gridCol w:w="5313"/>
      </w:tblGrid>
      <w:tr w:rsidR="0043447E" w:rsidRPr="008829D9" w14:paraId="2D22F106" w14:textId="77777777" w:rsidTr="00525BCE">
        <w:tc>
          <w:tcPr>
            <w:tcW w:w="5381" w:type="dxa"/>
            <w:shd w:val="clear" w:color="auto" w:fill="FFFFFF" w:themeFill="background1"/>
          </w:tcPr>
          <w:p w14:paraId="43FF0F50" w14:textId="77777777" w:rsidR="0043447E" w:rsidRPr="008829D9" w:rsidRDefault="0043447E" w:rsidP="00525BCE">
            <w:pPr>
              <w:pStyle w:val="a5"/>
              <w:shd w:val="clear" w:color="auto" w:fill="auto"/>
              <w:spacing w:line="276" w:lineRule="auto"/>
              <w:rPr>
                <w:sz w:val="20"/>
                <w:szCs w:val="20"/>
              </w:rPr>
            </w:pPr>
            <w:r w:rsidRPr="008829D9">
              <w:rPr>
                <w:b/>
                <w:bCs/>
                <w:color w:val="1A4D6E"/>
                <w:sz w:val="20"/>
                <w:szCs w:val="20"/>
                <w:lang w:eastAsia="ru-RU" w:bidi="ru-RU"/>
              </w:rPr>
              <w:t>ЧТО ВАЖНО ЗНАТЬ</w:t>
            </w:r>
          </w:p>
          <w:p w14:paraId="2AFB561E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• </w:t>
            </w: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НОДА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 — не приговор, а особенность развития: прогресс есть всегда.</w:t>
            </w:r>
          </w:p>
          <w:p w14:paraId="07237F83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• </w:t>
            </w: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Каждый ребёнок развивается в своём темпе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— сравнивайте с его собственными успехами.</w:t>
            </w:r>
          </w:p>
          <w:p w14:paraId="77DF8A6C" w14:textId="77777777" w:rsidR="0043447E" w:rsidRPr="008829D9" w:rsidRDefault="0043447E" w:rsidP="00525BCE">
            <w:pPr>
              <w:pStyle w:val="20"/>
              <w:shd w:val="clear" w:color="auto" w:fill="auto"/>
              <w:tabs>
                <w:tab w:val="left" w:pos="1764"/>
                <w:tab w:val="left" w:pos="3432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 xml:space="preserve">• </w:t>
            </w:r>
            <w:r w:rsidRPr="008829D9">
              <w:rPr>
                <w:rFonts w:eastAsia="Courier New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Ортопедический режим</w:t>
            </w: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 xml:space="preserve"> (смена поз, правильная посадка) — часть терапии.</w:t>
            </w:r>
          </w:p>
        </w:tc>
        <w:tc>
          <w:tcPr>
            <w:tcW w:w="5381" w:type="dxa"/>
            <w:shd w:val="clear" w:color="auto" w:fill="FFFFFF" w:themeFill="background1"/>
          </w:tcPr>
          <w:p w14:paraId="55CE3629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ПСИХОЛОГИЧЕСКИЕ ОСОБЕННОСТИ</w:t>
            </w:r>
          </w:p>
          <w:p w14:paraId="6300B682" w14:textId="77777777" w:rsidR="0043447E" w:rsidRPr="00D61D2A" w:rsidRDefault="0043447E" w:rsidP="00525BCE">
            <w:pPr>
              <w:widowControl w:val="0"/>
              <w:numPr>
                <w:ilvl w:val="0"/>
                <w:numId w:val="1"/>
              </w:numPr>
              <w:tabs>
                <w:tab w:val="left" w:pos="11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Быстрая утомляемость и перепады настроения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 xml:space="preserve"> — следствие нагрузки, не капризы.</w:t>
            </w:r>
          </w:p>
          <w:p w14:paraId="2D667D7B" w14:textId="77777777" w:rsidR="0043447E" w:rsidRPr="008829D9" w:rsidRDefault="0043447E" w:rsidP="00525BCE">
            <w:pPr>
              <w:widowControl w:val="0"/>
              <w:numPr>
                <w:ilvl w:val="0"/>
                <w:numId w:val="1"/>
              </w:numPr>
              <w:tabs>
                <w:tab w:val="left" w:pos="11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Самооценка зависит от реакции взрослых: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хвалите за усилия, а не только за результат.</w:t>
            </w:r>
          </w:p>
          <w:p w14:paraId="4FE8B2DF" w14:textId="77777777" w:rsidR="0043447E" w:rsidRPr="008829D9" w:rsidRDefault="0043447E" w:rsidP="00525BCE">
            <w:pPr>
              <w:widowControl w:val="0"/>
              <w:numPr>
                <w:ilvl w:val="0"/>
                <w:numId w:val="1"/>
              </w:numPr>
              <w:tabs>
                <w:tab w:val="left" w:pos="11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8829D9">
              <w:rPr>
                <w:rFonts w:ascii="Arial" w:eastAsia="Courier New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Сложнее регулировать эмоции</w:t>
            </w:r>
            <w:r w:rsidRPr="008829D9">
              <w:rPr>
                <w:rFonts w:ascii="Arial" w:eastAsia="Courier New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8829D9">
              <w:rPr>
                <w:rFonts w:ascii="Arial" w:eastAsia="Courier New" w:hAnsi="Arial" w:cs="Arial"/>
                <w:sz w:val="20"/>
                <w:szCs w:val="20"/>
                <w:lang w:eastAsia="ru-RU" w:bidi="ru-RU"/>
              </w:rPr>
              <w:t>— нужна предсказуемость и короткие инструкции.</w:t>
            </w:r>
          </w:p>
        </w:tc>
      </w:tr>
      <w:tr w:rsidR="0043447E" w:rsidRPr="008829D9" w14:paraId="1E1B882D" w14:textId="77777777" w:rsidTr="00525BCE">
        <w:tc>
          <w:tcPr>
            <w:tcW w:w="5381" w:type="dxa"/>
            <w:shd w:val="clear" w:color="auto" w:fill="FFFFFF" w:themeFill="background1"/>
          </w:tcPr>
          <w:p w14:paraId="30854F1E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ПОЛЕЗНО: поддерживающие действия</w:t>
            </w:r>
          </w:p>
          <w:p w14:paraId="053906DF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  <w:t xml:space="preserve">•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Давайте посильную самостоятельность в быту (держать ложку, выбирать одежду).</w:t>
            </w:r>
          </w:p>
          <w:p w14:paraId="77C94BBC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• Говорите спокойно, короткими инструкциями: «Сначала носок, потом ботинок».</w:t>
            </w:r>
          </w:p>
          <w:p w14:paraId="006B6A61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• Включайте в семейные дела по силам: «Помоги разложить салфетки».</w:t>
            </w:r>
          </w:p>
          <w:p w14:paraId="33DCC11D" w14:textId="77777777" w:rsidR="0043447E" w:rsidRPr="008829D9" w:rsidRDefault="0043447E" w:rsidP="00525BCE">
            <w:pPr>
              <w:pStyle w:val="20"/>
              <w:shd w:val="clear" w:color="auto" w:fill="auto"/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• Меняйте позу, делайте паузы.</w:t>
            </w:r>
          </w:p>
        </w:tc>
        <w:tc>
          <w:tcPr>
            <w:tcW w:w="5381" w:type="dxa"/>
            <w:shd w:val="clear" w:color="auto" w:fill="FFFFFF" w:themeFill="background1"/>
          </w:tcPr>
          <w:p w14:paraId="36E94004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ИЗБЕГАТЬ: частые ошибки</w:t>
            </w:r>
          </w:p>
          <w:p w14:paraId="2D49AD90" w14:textId="77777777" w:rsidR="0043447E" w:rsidRPr="00D61D2A" w:rsidRDefault="0043447E" w:rsidP="00525BCE">
            <w:pPr>
              <w:widowControl w:val="0"/>
              <w:numPr>
                <w:ilvl w:val="0"/>
                <w:numId w:val="2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Гиперопека: делать всё за ребёнка «чтобы быстрее».</w:t>
            </w:r>
          </w:p>
          <w:p w14:paraId="7E942FD8" w14:textId="77777777" w:rsidR="0043447E" w:rsidRPr="00D61D2A" w:rsidRDefault="0043447E" w:rsidP="00525BCE">
            <w:pPr>
              <w:widowControl w:val="0"/>
              <w:numPr>
                <w:ilvl w:val="0"/>
                <w:numId w:val="2"/>
              </w:numPr>
              <w:tabs>
                <w:tab w:val="left" w:pos="12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Раздражение и упрёки при неудачах — усиливают тревожность.</w:t>
            </w:r>
          </w:p>
          <w:p w14:paraId="15FC7D10" w14:textId="77777777" w:rsidR="0043447E" w:rsidRPr="00D61D2A" w:rsidRDefault="0043447E" w:rsidP="00525BCE">
            <w:pPr>
              <w:widowControl w:val="0"/>
              <w:numPr>
                <w:ilvl w:val="0"/>
                <w:numId w:val="2"/>
              </w:numPr>
              <w:tabs>
                <w:tab w:val="left" w:pos="115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Сравнение с другими детьми, обесценивание маленьких достижений.</w:t>
            </w:r>
          </w:p>
          <w:p w14:paraId="12569194" w14:textId="77777777" w:rsidR="0043447E" w:rsidRPr="008829D9" w:rsidRDefault="0043447E" w:rsidP="00525BCE">
            <w:pPr>
              <w:pStyle w:val="20"/>
              <w:shd w:val="clear" w:color="auto" w:fill="auto"/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Длительное пребывание в одной позе — вредит телу и концентрации.</w:t>
            </w:r>
          </w:p>
        </w:tc>
      </w:tr>
      <w:tr w:rsidR="0043447E" w:rsidRPr="008829D9" w14:paraId="6522219C" w14:textId="77777777" w:rsidTr="00525BCE">
        <w:tc>
          <w:tcPr>
            <w:tcW w:w="5381" w:type="dxa"/>
            <w:shd w:val="clear" w:color="auto" w:fill="FFFFFF" w:themeFill="background1"/>
          </w:tcPr>
          <w:p w14:paraId="2143DCAC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color w:val="333333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1A4D6E"/>
                <w:sz w:val="20"/>
                <w:szCs w:val="20"/>
                <w:lang w:eastAsia="ru-RU" w:bidi="ru-RU"/>
              </w:rPr>
              <w:t>СОВЕТЫ НА КАЖДЫЙ ДЕНЬ</w:t>
            </w:r>
          </w:p>
          <w:p w14:paraId="43758069" w14:textId="77777777" w:rsidR="0043447E" w:rsidRPr="00D61D2A" w:rsidRDefault="0043447E" w:rsidP="00525BCE">
            <w:pPr>
              <w:widowControl w:val="0"/>
              <w:numPr>
                <w:ilvl w:val="0"/>
                <w:numId w:val="3"/>
              </w:numPr>
              <w:tabs>
                <w:tab w:val="left" w:pos="125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Режим дня: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чёткие ритуалы снижают тревожность и экономят силы.</w:t>
            </w:r>
          </w:p>
          <w:p w14:paraId="0DCC1264" w14:textId="77777777" w:rsidR="0043447E" w:rsidRPr="00D61D2A" w:rsidRDefault="0043447E" w:rsidP="00525BCE">
            <w:pPr>
              <w:widowControl w:val="0"/>
              <w:numPr>
                <w:ilvl w:val="0"/>
                <w:numId w:val="3"/>
              </w:numPr>
              <w:tabs>
                <w:tab w:val="left" w:pos="13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Мелкая моторика: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лепка, застёжки, рисование— по 5-10 минут ежедневно.</w:t>
            </w:r>
          </w:p>
          <w:p w14:paraId="68EA3C6D" w14:textId="77777777" w:rsidR="0043447E" w:rsidRPr="008829D9" w:rsidRDefault="0043447E" w:rsidP="00525BCE">
            <w:pPr>
              <w:widowControl w:val="0"/>
              <w:numPr>
                <w:ilvl w:val="0"/>
                <w:numId w:val="3"/>
              </w:numPr>
              <w:tabs>
                <w:tab w:val="left" w:pos="12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Игра:</w:t>
            </w:r>
            <w:r w:rsidRPr="00D61D2A">
              <w:rPr>
                <w:rFonts w:ascii="Arial" w:eastAsia="Arial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выбирайте игры, где важен процесс, а не скорость и ловкость.</w:t>
            </w:r>
          </w:p>
          <w:p w14:paraId="7D1D00FA" w14:textId="77777777" w:rsidR="0043447E" w:rsidRPr="008829D9" w:rsidRDefault="0043447E" w:rsidP="00525BCE">
            <w:pPr>
              <w:widowControl w:val="0"/>
              <w:numPr>
                <w:ilvl w:val="0"/>
                <w:numId w:val="3"/>
              </w:numPr>
              <w:tabs>
                <w:tab w:val="left" w:pos="12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8829D9">
              <w:rPr>
                <w:rFonts w:ascii="Arial" w:eastAsia="Courier New" w:hAnsi="Arial" w:cs="Arial"/>
                <w:b/>
                <w:bCs/>
                <w:color w:val="2E74B5" w:themeColor="accent5" w:themeShade="BF"/>
                <w:sz w:val="20"/>
                <w:szCs w:val="20"/>
                <w:lang w:eastAsia="ru-RU" w:bidi="ru-RU"/>
              </w:rPr>
              <w:t>Общение:</w:t>
            </w:r>
            <w:r w:rsidRPr="008829D9">
              <w:rPr>
                <w:rFonts w:ascii="Arial" w:eastAsia="Courier New" w:hAnsi="Arial" w:cs="Arial"/>
                <w:color w:val="2E74B5" w:themeColor="accent5" w:themeShade="BF"/>
                <w:sz w:val="20"/>
                <w:szCs w:val="20"/>
                <w:lang w:eastAsia="ru-RU" w:bidi="ru-RU"/>
              </w:rPr>
              <w:t xml:space="preserve"> </w:t>
            </w:r>
            <w:r w:rsidRPr="008829D9">
              <w:rPr>
                <w:rFonts w:ascii="Arial" w:eastAsia="Courier New" w:hAnsi="Arial" w:cs="Arial"/>
                <w:sz w:val="20"/>
                <w:szCs w:val="20"/>
                <w:lang w:eastAsia="ru-RU" w:bidi="ru-RU"/>
              </w:rPr>
              <w:t>поддерживайте контакт со сверстниками.</w:t>
            </w:r>
          </w:p>
        </w:tc>
        <w:tc>
          <w:tcPr>
            <w:tcW w:w="5381" w:type="dxa"/>
            <w:shd w:val="clear" w:color="auto" w:fill="FFFFFF" w:themeFill="background1"/>
          </w:tcPr>
          <w:p w14:paraId="5CBB7FCA" w14:textId="77777777" w:rsidR="0043447E" w:rsidRPr="00D61D2A" w:rsidRDefault="0043447E" w:rsidP="00525BCE">
            <w:pPr>
              <w:widowControl w:val="0"/>
              <w:spacing w:line="276" w:lineRule="auto"/>
              <w:rPr>
                <w:rFonts w:ascii="Arial" w:eastAsia="Arial" w:hAnsi="Arial" w:cs="Arial"/>
                <w:color w:val="FF0000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b/>
                <w:bCs/>
                <w:color w:val="FF0000"/>
                <w:sz w:val="20"/>
                <w:szCs w:val="20"/>
                <w:lang w:eastAsia="ru-RU" w:bidi="ru-RU"/>
              </w:rPr>
              <w:t>ЗАБОТЬТЕСЬ О СЕБЕ</w:t>
            </w:r>
          </w:p>
          <w:p w14:paraId="202243B9" w14:textId="77777777" w:rsidR="0043447E" w:rsidRPr="00D61D2A" w:rsidRDefault="0043447E" w:rsidP="00525BCE">
            <w:pPr>
              <w:widowControl w:val="0"/>
              <w:numPr>
                <w:ilvl w:val="0"/>
                <w:numId w:val="4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Ваш ресурс — основа поддержки ребёнка.</w:t>
            </w:r>
          </w:p>
          <w:p w14:paraId="5D8CD3CA" w14:textId="77777777" w:rsidR="0043447E" w:rsidRPr="00D61D2A" w:rsidRDefault="0043447E" w:rsidP="00525BCE">
            <w:pPr>
              <w:widowControl w:val="0"/>
              <w:numPr>
                <w:ilvl w:val="0"/>
                <w:numId w:val="4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Ведите дневник: что утомляет, что радует, что получается.</w:t>
            </w:r>
          </w:p>
          <w:p w14:paraId="7EA5E670" w14:textId="77777777" w:rsidR="0043447E" w:rsidRPr="00D61D2A" w:rsidRDefault="0043447E" w:rsidP="00525BCE">
            <w:pPr>
              <w:widowControl w:val="0"/>
              <w:numPr>
                <w:ilvl w:val="0"/>
                <w:numId w:val="4"/>
              </w:numPr>
              <w:tabs>
                <w:tab w:val="left" w:pos="106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</w:pPr>
            <w:r w:rsidRPr="00D61D2A">
              <w:rPr>
                <w:rFonts w:ascii="Arial" w:eastAsia="Arial" w:hAnsi="Arial" w:cs="Arial"/>
                <w:sz w:val="20"/>
                <w:szCs w:val="20"/>
                <w:lang w:eastAsia="ru-RU" w:bidi="ru-RU"/>
              </w:rPr>
              <w:t>Не бойтесь просить помощи у близких и специалистов.</w:t>
            </w:r>
          </w:p>
          <w:p w14:paraId="3D8652C5" w14:textId="77777777" w:rsidR="0043447E" w:rsidRPr="008829D9" w:rsidRDefault="0043447E" w:rsidP="00525BCE">
            <w:pPr>
              <w:pStyle w:val="20"/>
              <w:shd w:val="clear" w:color="auto" w:fill="auto"/>
              <w:spacing w:line="276" w:lineRule="auto"/>
              <w:jc w:val="left"/>
              <w:rPr>
                <w:sz w:val="20"/>
                <w:szCs w:val="20"/>
              </w:rPr>
            </w:pPr>
            <w:r w:rsidRPr="008829D9">
              <w:rPr>
                <w:rFonts w:eastAsia="Courier New"/>
                <w:color w:val="auto"/>
                <w:sz w:val="20"/>
                <w:szCs w:val="20"/>
                <w:lang w:eastAsia="ru-RU" w:bidi="ru-RU"/>
              </w:rPr>
              <w:t>Находите время на свои интересы — это помогает сохранять баланс.</w:t>
            </w:r>
          </w:p>
        </w:tc>
      </w:tr>
    </w:tbl>
    <w:p w14:paraId="21694EF9" w14:textId="36C037A3" w:rsidR="008E2BE5" w:rsidRDefault="008E2BE5" w:rsidP="007F659D">
      <w:pPr>
        <w:pStyle w:val="20"/>
        <w:shd w:val="clear" w:color="auto" w:fill="auto"/>
        <w:spacing w:after="0"/>
        <w:jc w:val="left"/>
        <w:rPr>
          <w:sz w:val="22"/>
          <w:szCs w:val="22"/>
        </w:rPr>
      </w:pPr>
    </w:p>
    <w:p w14:paraId="6D623380" w14:textId="2CDEF84E" w:rsidR="0043447E" w:rsidRPr="00B348A5" w:rsidRDefault="0043447E" w:rsidP="0043447E">
      <w:pPr>
        <w:widowControl w:val="0"/>
        <w:spacing w:line="240" w:lineRule="auto"/>
        <w:jc w:val="center"/>
        <w:rPr>
          <w:rFonts w:ascii="Arial" w:eastAsia="Arial" w:hAnsi="Arial" w:cs="Arial"/>
          <w:color w:val="C00000"/>
          <w:lang w:eastAsia="ru-RU" w:bidi="ru-RU"/>
        </w:rPr>
      </w:pPr>
      <w:bookmarkStart w:id="0" w:name="_GoBack"/>
      <w:bookmarkEnd w:id="0"/>
      <w:r w:rsidRPr="00B348A5">
        <w:rPr>
          <w:rFonts w:ascii="Arial" w:eastAsia="Arial" w:hAnsi="Arial" w:cs="Arial"/>
          <w:b/>
          <w:bCs/>
          <w:color w:val="C00000"/>
          <w:lang w:eastAsia="ru-RU" w:bidi="ru-RU"/>
        </w:rPr>
        <w:t xml:space="preserve">КОГДА СРОЧНО </w:t>
      </w:r>
      <w:r w:rsidRPr="00503134">
        <w:rPr>
          <w:rFonts w:ascii="Arial" w:eastAsia="Arial" w:hAnsi="Arial" w:cs="Arial"/>
          <w:b/>
          <w:bCs/>
          <w:color w:val="C00000"/>
          <w:lang w:eastAsia="ru-RU" w:bidi="ru-RU"/>
        </w:rPr>
        <w:t xml:space="preserve">НУЖНО ОБРАТИТЬСЯ </w:t>
      </w:r>
      <w:r w:rsidRPr="00B348A5">
        <w:rPr>
          <w:rFonts w:ascii="Arial" w:eastAsia="Arial" w:hAnsi="Arial" w:cs="Arial"/>
          <w:b/>
          <w:bCs/>
          <w:color w:val="C00000"/>
          <w:lang w:eastAsia="ru-RU" w:bidi="ru-RU"/>
        </w:rPr>
        <w:t>К СПЕЦИАЛИСТУ</w:t>
      </w:r>
    </w:p>
    <w:p w14:paraId="6B5E9854" w14:textId="77777777" w:rsidR="0043447E" w:rsidRPr="00503134" w:rsidRDefault="0043447E" w:rsidP="0043447E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стойкая агрессия или аутоагрессия;</w:t>
      </w:r>
    </w:p>
    <w:p w14:paraId="2706BED6" w14:textId="77777777" w:rsidR="0043447E" w:rsidRPr="00503134" w:rsidRDefault="0043447E" w:rsidP="0043447E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резкое снижение активности, апатия;</w:t>
      </w:r>
    </w:p>
    <w:p w14:paraId="48D3D602" w14:textId="77777777" w:rsidR="0043447E" w:rsidRPr="00503134" w:rsidRDefault="0043447E" w:rsidP="0043447E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сильная тревожность, панические реакции;</w:t>
      </w:r>
    </w:p>
    <w:p w14:paraId="01C5E266" w14:textId="77777777" w:rsidR="0043447E" w:rsidRPr="00503134" w:rsidRDefault="0043447E" w:rsidP="0043447E">
      <w:pPr>
        <w:pStyle w:val="20"/>
        <w:numPr>
          <w:ilvl w:val="0"/>
          <w:numId w:val="5"/>
        </w:numPr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  <w:r w:rsidRPr="00503134">
        <w:rPr>
          <w:color w:val="000000" w:themeColor="text1"/>
          <w:sz w:val="22"/>
          <w:szCs w:val="22"/>
          <w:lang w:eastAsia="ru-RU" w:bidi="ru-RU"/>
        </w:rPr>
        <w:t>ухудшение двигательных навыков без видимых причин.</w:t>
      </w:r>
    </w:p>
    <w:p w14:paraId="1F8B041A" w14:textId="77777777" w:rsidR="0043447E" w:rsidRPr="00503134" w:rsidRDefault="0043447E" w:rsidP="0043447E">
      <w:pPr>
        <w:pStyle w:val="20"/>
        <w:shd w:val="clear" w:color="auto" w:fill="auto"/>
        <w:spacing w:after="0"/>
        <w:rPr>
          <w:color w:val="000000" w:themeColor="text1"/>
          <w:sz w:val="22"/>
          <w:szCs w:val="22"/>
          <w:lang w:eastAsia="ru-RU" w:bidi="ru-RU"/>
        </w:rPr>
      </w:pPr>
    </w:p>
    <w:p w14:paraId="332910E5" w14:textId="77777777" w:rsidR="0043447E" w:rsidRPr="00503134" w:rsidRDefault="0043447E" w:rsidP="0043447E">
      <w:pPr>
        <w:pStyle w:val="20"/>
        <w:shd w:val="clear" w:color="auto" w:fill="auto"/>
        <w:spacing w:after="0"/>
        <w:rPr>
          <w:b/>
          <w:bCs/>
          <w:color w:val="C00000"/>
          <w:sz w:val="22"/>
          <w:szCs w:val="22"/>
          <w:lang w:eastAsia="ru-RU" w:bidi="ru-RU"/>
        </w:rPr>
      </w:pPr>
      <w:r w:rsidRPr="00503134">
        <w:rPr>
          <w:b/>
          <w:bCs/>
          <w:color w:val="C00000"/>
          <w:sz w:val="22"/>
          <w:szCs w:val="22"/>
          <w:lang w:eastAsia="ru-RU" w:bidi="ru-RU"/>
        </w:rPr>
        <w:t>ПОЛУЧИТЬ ПОМОЩЬ МОЖНО ПО АДРЕСАМ:</w:t>
      </w:r>
    </w:p>
    <w:p w14:paraId="4979FB8E" w14:textId="77777777" w:rsidR="0043447E" w:rsidRPr="00503134" w:rsidRDefault="0043447E" w:rsidP="0043447E">
      <w:pPr>
        <w:pStyle w:val="20"/>
        <w:shd w:val="clear" w:color="auto" w:fill="auto"/>
        <w:spacing w:after="0"/>
        <w:rPr>
          <w:b/>
          <w:bCs/>
          <w:color w:val="C00000"/>
          <w:sz w:val="22"/>
          <w:szCs w:val="22"/>
          <w:lang w:eastAsia="ru-RU"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2"/>
        <w:gridCol w:w="1978"/>
      </w:tblGrid>
      <w:tr w:rsidR="0043447E" w:rsidRPr="00503134" w14:paraId="7FF25DCF" w14:textId="77777777" w:rsidTr="00525BCE">
        <w:tc>
          <w:tcPr>
            <w:tcW w:w="8642" w:type="dxa"/>
          </w:tcPr>
          <w:p w14:paraId="67B452AC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ind w:left="720"/>
              <w:rPr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color w:val="auto"/>
                <w:sz w:val="22"/>
                <w:szCs w:val="22"/>
                <w:lang w:eastAsia="ru-RU" w:bidi="ru-RU"/>
              </w:rPr>
              <w:t>КМАУ ЦППМС «Доверие»</w:t>
            </w:r>
          </w:p>
          <w:p w14:paraId="0BD47365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г. Красноуфимск, ул. Манчажская, д. 22</w:t>
            </w:r>
          </w:p>
          <w:p w14:paraId="705B942C" w14:textId="77777777" w:rsidR="0043447E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тел. (34394) 7-73-07</w:t>
            </w:r>
          </w:p>
          <w:p w14:paraId="04505BD1" w14:textId="77777777" w:rsidR="0043447E" w:rsidRPr="007F659D" w:rsidRDefault="0043447E" w:rsidP="00525BCE">
            <w:pPr>
              <w:pStyle w:val="1"/>
              <w:shd w:val="clear" w:color="auto" w:fill="auto"/>
              <w:spacing w:after="0"/>
              <w:rPr>
                <w:sz w:val="20"/>
                <w:szCs w:val="20"/>
                <w:lang w:eastAsia="ru-RU" w:bidi="ru-RU"/>
              </w:rPr>
            </w:pPr>
            <w:hyperlink r:id="rId16" w:history="1">
              <w:r w:rsidRPr="00604B83">
                <w:rPr>
                  <w:rStyle w:val="a8"/>
                  <w:sz w:val="20"/>
                  <w:szCs w:val="20"/>
                  <w:lang w:eastAsia="ru-RU" w:bidi="ru-RU"/>
                </w:rPr>
                <w:t>https://cppms-doverie.profiedu.ru/</w:t>
              </w:r>
            </w:hyperlink>
          </w:p>
          <w:p w14:paraId="19DF0FE9" w14:textId="77777777" w:rsidR="0043447E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 xml:space="preserve">Бесплатные консультации педагога-психолога, учителя-логопеда, </w:t>
            </w:r>
          </w:p>
          <w:p w14:paraId="1D720CDA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учителя-дефектолога</w:t>
            </w:r>
          </w:p>
          <w:p w14:paraId="3B63CB4E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</w:pPr>
          </w:p>
        </w:tc>
        <w:tc>
          <w:tcPr>
            <w:tcW w:w="1978" w:type="dxa"/>
          </w:tcPr>
          <w:p w14:paraId="7E7B4D71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  <w:r w:rsidRPr="00503134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77696" behindDoc="0" locked="0" layoutInCell="1" allowOverlap="1" wp14:anchorId="63B05A35" wp14:editId="7F819092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82550</wp:posOffset>
                  </wp:positionV>
                  <wp:extent cx="792480" cy="792480"/>
                  <wp:effectExtent l="0" t="0" r="7620" b="762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56EDA6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30E7CE0D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47D88CE8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59A2855C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  <w:p w14:paraId="4AE2F589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</w:tc>
      </w:tr>
      <w:tr w:rsidR="0043447E" w:rsidRPr="00503134" w14:paraId="25890D82" w14:textId="77777777" w:rsidTr="00525BCE">
        <w:tc>
          <w:tcPr>
            <w:tcW w:w="8642" w:type="dxa"/>
          </w:tcPr>
          <w:p w14:paraId="1005D4A0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rPr>
                <w:color w:val="auto"/>
                <w:sz w:val="22"/>
                <w:szCs w:val="22"/>
                <w:lang w:bidi="ru-RU"/>
              </w:rPr>
            </w:pPr>
            <w:r w:rsidRPr="00503134">
              <w:rPr>
                <w:color w:val="auto"/>
                <w:sz w:val="22"/>
                <w:szCs w:val="22"/>
                <w:shd w:val="clear" w:color="auto" w:fill="FFFFFF"/>
              </w:rPr>
              <w:t>ГБУ СО «ЦППМСП «Ресурс»</w:t>
            </w:r>
          </w:p>
          <w:p w14:paraId="4ABAAC81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г.Екатеринбург, ул. Машинная, 31</w:t>
            </w:r>
          </w:p>
          <w:p w14:paraId="7678BB69" w14:textId="77777777" w:rsidR="0043447E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тел.</w:t>
            </w: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+7 (343) 221-01-57</w:t>
            </w:r>
          </w:p>
          <w:p w14:paraId="10BA903A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hyperlink r:id="rId17" w:history="1">
              <w:r w:rsidRPr="00604B83">
                <w:rPr>
                  <w:rStyle w:val="a8"/>
                  <w:sz w:val="20"/>
                  <w:szCs w:val="20"/>
                  <w:lang w:eastAsia="ru-RU" w:bidi="ru-RU"/>
                </w:rPr>
                <w:t>https://tri.su/M240X</w:t>
              </w:r>
            </w:hyperlink>
          </w:p>
          <w:p w14:paraId="603BB5E5" w14:textId="77777777" w:rsidR="0043447E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 xml:space="preserve">Обеспечение функционирования комплексной системы </w:t>
            </w:r>
          </w:p>
          <w:p w14:paraId="6DBDEE33" w14:textId="77777777" w:rsidR="0043447E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>психолого — педагогической помощи детям</w:t>
            </w:r>
          </w:p>
          <w:p w14:paraId="2A681CD4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78" w:type="dxa"/>
          </w:tcPr>
          <w:p w14:paraId="7726C60E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  <w:r w:rsidRPr="00503134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76672" behindDoc="0" locked="0" layoutInCell="1" allowOverlap="1" wp14:anchorId="289431C5" wp14:editId="58460870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107315</wp:posOffset>
                  </wp:positionV>
                  <wp:extent cx="716280" cy="716280"/>
                  <wp:effectExtent l="0" t="0" r="7620" b="7620"/>
                  <wp:wrapThrough wrapText="bothSides">
                    <wp:wrapPolygon edited="0">
                      <wp:start x="0" y="0"/>
                      <wp:lineTo x="0" y="21255"/>
                      <wp:lineTo x="21255" y="21255"/>
                      <wp:lineTo x="21255" y="0"/>
                      <wp:lineTo x="0" y="0"/>
                    </wp:wrapPolygon>
                  </wp:wrapThrough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3134">
              <w:rPr>
                <w:sz w:val="20"/>
                <w:szCs w:val="20"/>
                <w:lang w:eastAsia="ru-RU" w:bidi="ru-RU"/>
              </w:rPr>
              <w:t xml:space="preserve">  </w:t>
            </w:r>
          </w:p>
        </w:tc>
      </w:tr>
      <w:tr w:rsidR="0043447E" w:rsidRPr="00503134" w14:paraId="0F82BA53" w14:textId="77777777" w:rsidTr="00525BCE">
        <w:tc>
          <w:tcPr>
            <w:tcW w:w="8642" w:type="dxa"/>
          </w:tcPr>
          <w:p w14:paraId="15D808F9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ind w:left="720"/>
              <w:rPr>
                <w:color w:val="auto"/>
                <w:sz w:val="22"/>
                <w:szCs w:val="22"/>
              </w:rPr>
            </w:pPr>
            <w:r w:rsidRPr="00503134">
              <w:rPr>
                <w:color w:val="auto"/>
                <w:sz w:val="22"/>
                <w:szCs w:val="22"/>
              </w:rPr>
              <w:t>Региональный ресурсный центр (РРЦ) НОДА на базе ГБОУ СО «Екатеринбургская школа-интернат „Эверест"</w:t>
            </w:r>
          </w:p>
          <w:p w14:paraId="1BDCFCA5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ind w:left="720"/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shd w:val="clear" w:color="auto" w:fill="FFFFFF"/>
              </w:rPr>
              <w:t xml:space="preserve">г.Екатеринбург, ул.Цвиллинга, 14 </w:t>
            </w:r>
          </w:p>
          <w:p w14:paraId="07D504A9" w14:textId="77777777" w:rsidR="0043447E" w:rsidRDefault="0043447E" w:rsidP="00525BCE">
            <w:pPr>
              <w:pStyle w:val="1"/>
              <w:shd w:val="clear" w:color="auto" w:fill="auto"/>
              <w:spacing w:after="0"/>
              <w:ind w:left="72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  <w:lang w:eastAsia="ru-RU" w:bidi="ru-RU"/>
              </w:rPr>
              <w:t>тел.</w:t>
            </w:r>
            <w:r w:rsidRPr="00503134">
              <w:rPr>
                <w:b w:val="0"/>
                <w:bCs w:val="0"/>
                <w:color w:val="auto"/>
                <w:sz w:val="22"/>
                <w:szCs w:val="22"/>
              </w:rPr>
              <w:t>+7 (343) 257-51-84</w:t>
            </w:r>
          </w:p>
          <w:p w14:paraId="12207C26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ind w:left="720"/>
              <w:rPr>
                <w:b w:val="0"/>
                <w:bCs w:val="0"/>
                <w:color w:val="auto"/>
                <w:sz w:val="22"/>
                <w:szCs w:val="22"/>
              </w:rPr>
            </w:pPr>
            <w:hyperlink r:id="rId18" w:history="1">
              <w:r w:rsidRPr="00604B83">
                <w:rPr>
                  <w:rStyle w:val="a8"/>
                  <w:sz w:val="20"/>
                  <w:szCs w:val="20"/>
                  <w:lang w:val="en-US"/>
                </w:rPr>
                <w:t>https</w:t>
              </w:r>
              <w:r w:rsidRPr="00604B83">
                <w:rPr>
                  <w:rStyle w:val="a8"/>
                  <w:sz w:val="20"/>
                  <w:szCs w:val="20"/>
                </w:rPr>
                <w:t>://31</w:t>
              </w:r>
              <w:r w:rsidRPr="00604B83">
                <w:rPr>
                  <w:rStyle w:val="a8"/>
                  <w:sz w:val="20"/>
                  <w:szCs w:val="20"/>
                  <w:lang w:val="en-US"/>
                </w:rPr>
                <w:t>everest</w:t>
              </w:r>
              <w:r w:rsidRPr="00604B83">
                <w:rPr>
                  <w:rStyle w:val="a8"/>
                  <w:sz w:val="20"/>
                  <w:szCs w:val="20"/>
                </w:rPr>
                <w:t>.</w:t>
              </w:r>
              <w:r w:rsidRPr="00604B83">
                <w:rPr>
                  <w:rStyle w:val="a8"/>
                  <w:sz w:val="20"/>
                  <w:szCs w:val="20"/>
                  <w:lang w:val="en-US"/>
                </w:rPr>
                <w:t>uralschool</w:t>
              </w:r>
              <w:r w:rsidRPr="00604B83">
                <w:rPr>
                  <w:rStyle w:val="a8"/>
                  <w:sz w:val="20"/>
                  <w:szCs w:val="20"/>
                </w:rPr>
                <w:t>.</w:t>
              </w:r>
              <w:r w:rsidRPr="00604B83">
                <w:rPr>
                  <w:rStyle w:val="a8"/>
                  <w:sz w:val="20"/>
                  <w:szCs w:val="20"/>
                  <w:lang w:val="en-US"/>
                </w:rPr>
                <w:t>ru</w:t>
              </w:r>
              <w:r w:rsidRPr="00604B83">
                <w:rPr>
                  <w:rStyle w:val="a8"/>
                  <w:sz w:val="20"/>
                  <w:szCs w:val="20"/>
                </w:rPr>
                <w:t>/</w:t>
              </w:r>
            </w:hyperlink>
          </w:p>
          <w:p w14:paraId="03476C7D" w14:textId="77777777" w:rsidR="0043447E" w:rsidRPr="00503134" w:rsidRDefault="0043447E" w:rsidP="00525BCE">
            <w:pPr>
              <w:pStyle w:val="1"/>
              <w:shd w:val="clear" w:color="auto" w:fill="auto"/>
              <w:spacing w:after="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503134">
              <w:rPr>
                <w:b w:val="0"/>
                <w:bCs w:val="0"/>
                <w:color w:val="auto"/>
                <w:sz w:val="22"/>
                <w:szCs w:val="22"/>
              </w:rPr>
              <w:t>Это профильная площадка для комплексного сопровождения: консультации специалистов (педагоги, дефектологи, реабилитологи), помогают составить индивидуальную программу абилитации или реабилитации</w:t>
            </w:r>
          </w:p>
        </w:tc>
        <w:tc>
          <w:tcPr>
            <w:tcW w:w="1978" w:type="dxa"/>
          </w:tcPr>
          <w:p w14:paraId="6619B11A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  <w:r w:rsidRPr="00503134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78720" behindDoc="0" locked="0" layoutInCell="1" allowOverlap="1" wp14:anchorId="11BEA188" wp14:editId="5947A703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146685</wp:posOffset>
                  </wp:positionV>
                  <wp:extent cx="685800" cy="68580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AC2D69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2256BC09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74786329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49810E16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sz w:val="20"/>
                <w:szCs w:val="20"/>
              </w:rPr>
            </w:pPr>
          </w:p>
          <w:p w14:paraId="770634EF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jc w:val="left"/>
              <w:rPr>
                <w:sz w:val="20"/>
                <w:szCs w:val="20"/>
              </w:rPr>
            </w:pPr>
          </w:p>
          <w:p w14:paraId="4429B7F3" w14:textId="77777777" w:rsidR="0043447E" w:rsidRPr="00503134" w:rsidRDefault="0043447E" w:rsidP="00525BCE">
            <w:pPr>
              <w:pStyle w:val="20"/>
              <w:shd w:val="clear" w:color="auto" w:fill="auto"/>
              <w:spacing w:after="0"/>
              <w:rPr>
                <w:b/>
                <w:bCs/>
                <w:color w:val="C00000"/>
                <w:sz w:val="22"/>
                <w:szCs w:val="22"/>
                <w:lang w:eastAsia="ru-RU" w:bidi="ru-RU"/>
              </w:rPr>
            </w:pPr>
          </w:p>
        </w:tc>
      </w:tr>
    </w:tbl>
    <w:p w14:paraId="07233984" w14:textId="77777777" w:rsidR="0043447E" w:rsidRPr="005C6FAE" w:rsidRDefault="0043447E" w:rsidP="007F659D">
      <w:pPr>
        <w:pStyle w:val="20"/>
        <w:shd w:val="clear" w:color="auto" w:fill="auto"/>
        <w:spacing w:after="0"/>
        <w:jc w:val="left"/>
        <w:rPr>
          <w:sz w:val="22"/>
          <w:szCs w:val="22"/>
        </w:rPr>
      </w:pPr>
    </w:p>
    <w:sectPr w:rsidR="0043447E" w:rsidRPr="005C6FAE" w:rsidSect="00C306EE">
      <w:pgSz w:w="11906" w:h="16838"/>
      <w:pgMar w:top="567" w:right="567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2750C"/>
    <w:multiLevelType w:val="hybridMultilevel"/>
    <w:tmpl w:val="C046B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254F2"/>
    <w:multiLevelType w:val="multilevel"/>
    <w:tmpl w:val="412C7F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DE342A"/>
    <w:multiLevelType w:val="multilevel"/>
    <w:tmpl w:val="E2520E4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076808"/>
    <w:multiLevelType w:val="multilevel"/>
    <w:tmpl w:val="A2D203C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9CA2AC4"/>
    <w:multiLevelType w:val="multilevel"/>
    <w:tmpl w:val="D8F4A6C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3E772E"/>
    <w:multiLevelType w:val="hybridMultilevel"/>
    <w:tmpl w:val="BE8C9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D2A"/>
    <w:rsid w:val="0043447E"/>
    <w:rsid w:val="00503134"/>
    <w:rsid w:val="005C6FAE"/>
    <w:rsid w:val="00721C46"/>
    <w:rsid w:val="007F659D"/>
    <w:rsid w:val="008829D9"/>
    <w:rsid w:val="008E2BE5"/>
    <w:rsid w:val="00B348A5"/>
    <w:rsid w:val="00C306EE"/>
    <w:rsid w:val="00C8588B"/>
    <w:rsid w:val="00D61D2A"/>
    <w:rsid w:val="00F5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2887"/>
  <w15:chartTrackingRefBased/>
  <w15:docId w15:val="{CB3C2093-6A49-4033-944E-BCBF67152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61D2A"/>
    <w:rPr>
      <w:rFonts w:ascii="Arial" w:eastAsia="Arial" w:hAnsi="Arial" w:cs="Arial"/>
      <w:b/>
      <w:bCs/>
      <w:color w:val="1A4D6E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61D2A"/>
    <w:rPr>
      <w:rFonts w:ascii="Arial" w:eastAsia="Arial" w:hAnsi="Arial" w:cs="Arial"/>
      <w:color w:val="666666"/>
      <w:sz w:val="14"/>
      <w:szCs w:val="1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1D2A"/>
    <w:pPr>
      <w:widowControl w:val="0"/>
      <w:shd w:val="clear" w:color="auto" w:fill="FFFFFF"/>
      <w:spacing w:line="240" w:lineRule="auto"/>
      <w:jc w:val="center"/>
    </w:pPr>
    <w:rPr>
      <w:rFonts w:ascii="Arial" w:eastAsia="Arial" w:hAnsi="Arial" w:cs="Arial"/>
      <w:b/>
      <w:bCs/>
      <w:color w:val="1A4D6E"/>
      <w:sz w:val="26"/>
      <w:szCs w:val="26"/>
    </w:rPr>
  </w:style>
  <w:style w:type="paragraph" w:customStyle="1" w:styleId="20">
    <w:name w:val="Основной текст (2)"/>
    <w:basedOn w:val="a"/>
    <w:link w:val="2"/>
    <w:rsid w:val="00D61D2A"/>
    <w:pPr>
      <w:widowControl w:val="0"/>
      <w:shd w:val="clear" w:color="auto" w:fill="FFFFFF"/>
      <w:spacing w:after="120" w:line="240" w:lineRule="auto"/>
      <w:jc w:val="center"/>
    </w:pPr>
    <w:rPr>
      <w:rFonts w:ascii="Arial" w:eastAsia="Arial" w:hAnsi="Arial" w:cs="Arial"/>
      <w:color w:val="666666"/>
      <w:sz w:val="14"/>
      <w:szCs w:val="14"/>
    </w:rPr>
  </w:style>
  <w:style w:type="table" w:styleId="a3">
    <w:name w:val="Table Grid"/>
    <w:basedOn w:val="a1"/>
    <w:uiPriority w:val="39"/>
    <w:rsid w:val="00D61D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D61D2A"/>
    <w:rPr>
      <w:rFonts w:ascii="Arial" w:eastAsia="Arial" w:hAnsi="Arial" w:cs="Arial"/>
      <w:color w:val="333333"/>
      <w:sz w:val="14"/>
      <w:szCs w:val="14"/>
      <w:shd w:val="clear" w:color="auto" w:fill="FFFFFF"/>
    </w:rPr>
  </w:style>
  <w:style w:type="paragraph" w:customStyle="1" w:styleId="a5">
    <w:name w:val="Другое"/>
    <w:basedOn w:val="a"/>
    <w:link w:val="a4"/>
    <w:rsid w:val="00D61D2A"/>
    <w:pPr>
      <w:widowControl w:val="0"/>
      <w:shd w:val="clear" w:color="auto" w:fill="FFFFFF"/>
      <w:spacing w:line="257" w:lineRule="auto"/>
    </w:pPr>
    <w:rPr>
      <w:rFonts w:ascii="Arial" w:eastAsia="Arial" w:hAnsi="Arial" w:cs="Arial"/>
      <w:color w:val="333333"/>
      <w:sz w:val="14"/>
      <w:szCs w:val="14"/>
    </w:rPr>
  </w:style>
  <w:style w:type="character" w:customStyle="1" w:styleId="a6">
    <w:name w:val="Основной текст_"/>
    <w:basedOn w:val="a0"/>
    <w:link w:val="1"/>
    <w:rsid w:val="00D61D2A"/>
    <w:rPr>
      <w:rFonts w:ascii="Arial" w:eastAsia="Arial" w:hAnsi="Arial" w:cs="Arial"/>
      <w:b/>
      <w:bCs/>
      <w:color w:val="1A4D6E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6"/>
    <w:rsid w:val="00D61D2A"/>
    <w:pPr>
      <w:widowControl w:val="0"/>
      <w:shd w:val="clear" w:color="auto" w:fill="FFFFFF"/>
      <w:spacing w:after="80" w:line="240" w:lineRule="auto"/>
      <w:jc w:val="center"/>
    </w:pPr>
    <w:rPr>
      <w:rFonts w:ascii="Arial" w:eastAsia="Arial" w:hAnsi="Arial" w:cs="Arial"/>
      <w:b/>
      <w:bCs/>
      <w:color w:val="1A4D6E"/>
      <w:sz w:val="17"/>
      <w:szCs w:val="17"/>
    </w:rPr>
  </w:style>
  <w:style w:type="character" w:styleId="a7">
    <w:name w:val="Strong"/>
    <w:basedOn w:val="a0"/>
    <w:uiPriority w:val="22"/>
    <w:qFormat/>
    <w:rsid w:val="005C6FAE"/>
    <w:rPr>
      <w:b/>
      <w:bCs/>
    </w:rPr>
  </w:style>
  <w:style w:type="character" w:styleId="a8">
    <w:name w:val="Hyperlink"/>
    <w:basedOn w:val="a0"/>
    <w:uiPriority w:val="99"/>
    <w:unhideWhenUsed/>
    <w:rsid w:val="008829D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829D9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882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C306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2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.su/M240X" TargetMode="External"/><Relationship Id="rId13" Type="http://schemas.openxmlformats.org/officeDocument/2006/relationships/hyperlink" Target="https://cppms-doverie.profiedu.ru/" TargetMode="External"/><Relationship Id="rId18" Type="http://schemas.openxmlformats.org/officeDocument/2006/relationships/hyperlink" Target="https://31everest.uralschool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svg"/><Relationship Id="rId17" Type="http://schemas.openxmlformats.org/officeDocument/2006/relationships/hyperlink" Target="https://tri.su/M240X" TargetMode="External"/><Relationship Id="rId2" Type="http://schemas.openxmlformats.org/officeDocument/2006/relationships/styles" Target="styles.xml"/><Relationship Id="rId16" Type="http://schemas.openxmlformats.org/officeDocument/2006/relationships/hyperlink" Target="https://cppms-doverie.profiedu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ppms-doverie.profiedu.ru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hyperlink" Target="https://31everest.uralschool.ru/" TargetMode="External"/><Relationship Id="rId10" Type="http://schemas.openxmlformats.org/officeDocument/2006/relationships/hyperlink" Target="https://31everest.uralschool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tri.su/M240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2026-09-29T04:53:00Z</dcterms:created>
  <dcterms:modified xsi:type="dcterms:W3CDTF">2026-09-29T06:41:00Z</dcterms:modified>
</cp:coreProperties>
</file>