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9D" w:rsidRPr="001C051E" w:rsidRDefault="00D7229D" w:rsidP="00D7229D">
      <w:pPr>
        <w:keepNext/>
        <w:spacing w:before="240" w:after="60" w:line="240" w:lineRule="auto"/>
        <w:ind w:firstLine="992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0" w:name="_Toc309564592"/>
      <w:bookmarkStart w:id="1" w:name="Примирительный_Договор"/>
      <w:r w:rsidRPr="001C051E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Примирительный договор</w:t>
      </w:r>
      <w:bookmarkEnd w:id="0"/>
    </w:p>
    <w:bookmarkEnd w:id="1"/>
    <w:p w:rsidR="00D7229D" w:rsidRPr="001C051E" w:rsidRDefault="00D7229D" w:rsidP="00D722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sz w:val="20"/>
          <w:szCs w:val="20"/>
          <w:lang w:eastAsia="ru-RU"/>
        </w:rPr>
        <w:t>Участники восстановительной программы в лице:</w:t>
      </w:r>
    </w:p>
    <w:p w:rsidR="00D7229D" w:rsidRPr="001C051E" w:rsidRDefault="00D7229D" w:rsidP="00D7229D">
      <w:pPr>
        <w:pBdr>
          <w:top w:val="single" w:sz="6" w:space="1" w:color="auto"/>
          <w:bottom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057DCC">
      <w:pPr>
        <w:pBdr>
          <w:bottom w:val="single" w:sz="6" w:space="0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057DCC">
      <w:pPr>
        <w:pBdr>
          <w:bottom w:val="single" w:sz="6" w:space="0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057DCC">
      <w:pPr>
        <w:pBdr>
          <w:bottom w:val="single" w:sz="6" w:space="0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057DCC">
      <w:pPr>
        <w:pBdr>
          <w:bottom w:val="single" w:sz="6" w:space="0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057DCC">
      <w:pPr>
        <w:pBdr>
          <w:bottom w:val="single" w:sz="6" w:space="0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057DCC">
      <w:pPr>
        <w:pBdr>
          <w:bottom w:val="single" w:sz="6" w:space="0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провели личную встречу, на которой обсудили ситуацию, состоящую в том, что </w:t>
      </w:r>
    </w:p>
    <w:p w:rsidR="00D7229D" w:rsidRPr="001C051E" w:rsidRDefault="00D7229D" w:rsidP="00D7229D">
      <w:pPr>
        <w:pBdr>
          <w:top w:val="single" w:sz="6" w:space="1" w:color="auto"/>
          <w:bottom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b/>
          <w:sz w:val="20"/>
          <w:szCs w:val="20"/>
          <w:lang w:eastAsia="ru-RU"/>
        </w:rPr>
        <w:t>и пришли к следующим выводам (договоренностям):</w:t>
      </w: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sz w:val="20"/>
          <w:szCs w:val="20"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D7229D" w:rsidRPr="001C051E" w:rsidRDefault="00D7229D" w:rsidP="00D7229D">
      <w:pPr>
        <w:pBdr>
          <w:top w:val="single" w:sz="6" w:space="1" w:color="auto"/>
          <w:bottom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sz w:val="20"/>
          <w:szCs w:val="20"/>
          <w:lang w:eastAsia="ru-RU"/>
        </w:rPr>
        <w:t>Встреча для аналитической беседы состоится (место, дата, время)</w:t>
      </w: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numPr>
          <w:ilvl w:val="12"/>
          <w:numId w:val="0"/>
        </w:numP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sz w:val="20"/>
          <w:szCs w:val="20"/>
          <w:lang w:eastAsia="ru-RU"/>
        </w:rPr>
        <w:t>Чтобы в дальнейшем подобное не повторилось, мы договорились сделать следующее:</w:t>
      </w: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ind w:righ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sz w:val="20"/>
          <w:szCs w:val="20"/>
          <w:lang w:eastAsia="ru-RU"/>
        </w:rPr>
        <w:t xml:space="preserve">«Мы понимаем, что копия данного договора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D7229D" w:rsidRPr="001C051E" w:rsidRDefault="00D7229D" w:rsidP="00D722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sz w:val="20"/>
          <w:szCs w:val="20"/>
          <w:lang w:eastAsia="ru-RU"/>
        </w:rPr>
        <w:t>Если это соглашение не работает, а у нас останутся проблемы, мы согласны вернуться на медиацию».</w:t>
      </w:r>
    </w:p>
    <w:p w:rsidR="00D7229D" w:rsidRPr="001C051E" w:rsidRDefault="00D7229D" w:rsidP="00D722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051E">
        <w:rPr>
          <w:rFonts w:ascii="Times New Roman" w:eastAsia="Times New Roman" w:hAnsi="Times New Roman"/>
          <w:sz w:val="20"/>
          <w:szCs w:val="20"/>
          <w:lang w:eastAsia="ru-RU"/>
        </w:rPr>
        <w:t xml:space="preserve">Фамилии, имена и подписи участников                                          Дата                                      </w:t>
      </w:r>
    </w:p>
    <w:p w:rsidR="00D7229D" w:rsidRPr="001C051E" w:rsidRDefault="00D7229D" w:rsidP="00D7229D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229D" w:rsidRPr="001C051E" w:rsidRDefault="00D7229D" w:rsidP="00D7229D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6850" w:rsidRDefault="00D06850"/>
    <w:p w:rsidR="00C45A6C" w:rsidRDefault="00C45A6C"/>
    <w:p w:rsidR="00C45A6C" w:rsidRDefault="00C45A6C"/>
    <w:p w:rsidR="00C45A6C" w:rsidRDefault="00C45A6C"/>
    <w:p w:rsidR="00C45A6C" w:rsidRDefault="00C45A6C"/>
    <w:p w:rsidR="00C45A6C" w:rsidRDefault="00C45A6C"/>
    <w:p w:rsidR="00C45A6C" w:rsidRDefault="00C45A6C">
      <w:bookmarkStart w:id="2" w:name="_GoBack"/>
      <w:bookmarkEnd w:id="2"/>
    </w:p>
    <w:sectPr w:rsidR="00C45A6C" w:rsidSect="00C45A6C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BF"/>
    <w:rsid w:val="00057DCC"/>
    <w:rsid w:val="001D3CBF"/>
    <w:rsid w:val="00C45A6C"/>
    <w:rsid w:val="00D06850"/>
    <w:rsid w:val="00D7229D"/>
    <w:rsid w:val="00E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E3B1-A24B-4762-B52A-7B4D4EAC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2022-05-04T04:36:00Z</dcterms:created>
  <dcterms:modified xsi:type="dcterms:W3CDTF">2025-07-15T07:18:00Z</dcterms:modified>
</cp:coreProperties>
</file>